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附件1</w:t>
      </w:r>
    </w:p>
    <w:p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曲靖市马龙区2024年职业技能培训采购项目招标代理机构</w:t>
      </w:r>
    </w:p>
    <w:p>
      <w:pPr>
        <w:numPr>
          <w:ilvl w:val="0"/>
          <w:numId w:val="0"/>
        </w:numPr>
        <w:jc w:val="center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报名登记表</w:t>
      </w:r>
    </w:p>
    <w:bookmarkEnd w:id="0"/>
    <w:tbl>
      <w:tblPr>
        <w:tblStyle w:val="4"/>
        <w:tblW w:w="92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576"/>
        <w:gridCol w:w="1284"/>
        <w:gridCol w:w="1341"/>
        <w:gridCol w:w="1620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2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  <w:t>机构名称</w:t>
            </w:r>
          </w:p>
        </w:tc>
        <w:tc>
          <w:tcPr>
            <w:tcW w:w="69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22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  <w:t>机构信用代码</w:t>
            </w:r>
          </w:p>
        </w:tc>
        <w:tc>
          <w:tcPr>
            <w:tcW w:w="26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  <w:t>机构地址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2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  <w:t>法定代表人</w:t>
            </w:r>
          </w:p>
        </w:tc>
        <w:tc>
          <w:tcPr>
            <w:tcW w:w="26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  <w:t>法定代表人身份证号码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2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  <w:t>有招标代理资质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  <w:t>职工数</w:t>
            </w:r>
          </w:p>
        </w:tc>
        <w:tc>
          <w:tcPr>
            <w:tcW w:w="26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  <w:t>资质范围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  <w:t>机构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联系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4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</w:trPr>
        <w:tc>
          <w:tcPr>
            <w:tcW w:w="16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  <w:t>近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3年内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  <w:t>代理业务简介</w:t>
            </w:r>
          </w:p>
        </w:tc>
        <w:tc>
          <w:tcPr>
            <w:tcW w:w="756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9" w:hRule="atLeast"/>
        </w:trPr>
        <w:tc>
          <w:tcPr>
            <w:tcW w:w="16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  <w:t>法定代表人意见</w:t>
            </w:r>
          </w:p>
        </w:tc>
        <w:tc>
          <w:tcPr>
            <w:tcW w:w="756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  <w:t>法定代表人签字：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 xml:space="preserve">               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EDFAFA05-7D18-4FAD-97F7-263883EDA67F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F936F7A-9B1C-4275-BC7E-25E59D1430E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9E7F096-4654-4597-A4F5-59C5CDF6B4F9}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3FBF5550-33DD-4DFC-89F8-3F86CC5555C4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xYWI1NjYwNTA5NTJmOTNhMDFmMTk5MDNkNjFkOGYifQ=="/>
  </w:docVars>
  <w:rsids>
    <w:rsidRoot w:val="00AE7ABB"/>
    <w:rsid w:val="00390E7D"/>
    <w:rsid w:val="007E707C"/>
    <w:rsid w:val="00AE7ABB"/>
    <w:rsid w:val="06017178"/>
    <w:rsid w:val="47A0687C"/>
    <w:rsid w:val="4B5107D7"/>
    <w:rsid w:val="56182C00"/>
    <w:rsid w:val="5C776406"/>
    <w:rsid w:val="5FD76269"/>
    <w:rsid w:val="61ED04B8"/>
    <w:rsid w:val="6E587BA6"/>
    <w:rsid w:val="75DC676A"/>
    <w:rsid w:val="7E74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112</Characters>
  <Lines>1</Lines>
  <Paragraphs>1</Paragraphs>
  <TotalTime>3</TotalTime>
  <ScaleCrop>false</ScaleCrop>
  <LinksUpToDate>false</LinksUpToDate>
  <CharactersWithSpaces>138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2022-12-19T03:38:00Z</dcterms:created>
  <dc:creator>Windows 用户</dc:creator>
  <cp:lastModifiedBy>峰</cp:lastModifiedBy>
  <cp:lastPrinted>2022-12-29T07:48:00Z</cp:lastPrinted>
  <dcterms:modified xsi:type="dcterms:W3CDTF">2024-03-18T08:07:11Z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1D130299CA83475F9299A87AEA8BF57F</vt:lpwstr>
  </property>
</Properties>
</file>