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ind w:left="0" w:leftChars="0" w:firstLine="0" w:firstLineChars="0"/>
        <w:rPr>
          <w:rFonts w:hint="default" w:ascii="Times New Roman" w:hAnsi="Times New Roman" w:eastAsia="黑体" w:cs="Times New Roman"/>
          <w:lang w:val="en-US"/>
        </w:rPr>
      </w:pPr>
      <w:bookmarkStart w:id="0" w:name="_GoBack"/>
      <w:r>
        <w:rPr>
          <w:rFonts w:hint="default" w:ascii="Times New Roman" w:hAnsi="Times New Roman" w:eastAsia="黑体" w:cs="Times New Roman"/>
        </w:rPr>
        <w:t>附件</w:t>
      </w:r>
      <w:r>
        <w:rPr>
          <w:rFonts w:hint="default" w:ascii="Times New Roman" w:hAnsi="Times New Roman" w:eastAsia="黑体" w:cs="Times New Roman"/>
          <w:lang w:val="en-US"/>
        </w:rPr>
        <w:t>2</w:t>
      </w:r>
    </w:p>
    <w:p>
      <w:pPr>
        <w:pStyle w:val="3"/>
        <w:spacing w:line="560" w:lineRule="exact"/>
        <w:ind w:left="0" w:right="161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bidi="ar-SA"/>
        </w:rPr>
        <w:t>指定高校名单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2（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bidi="ar-SA"/>
        </w:rPr>
        <w:t>95所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）</w:t>
      </w:r>
    </w:p>
    <w:tbl>
      <w:tblPr>
        <w:tblStyle w:val="6"/>
        <w:tblpPr w:leftFromText="180" w:rightFromText="180" w:vertAnchor="text" w:horzAnchor="page" w:tblpX="1381" w:tblpY="250"/>
        <w:tblOverlap w:val="never"/>
        <w:tblW w:w="9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3493"/>
        <w:gridCol w:w="2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北京交通大学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北京工业大学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北京科技大学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北京化工大学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北京邮电大学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北京林业大学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北京协和医学院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北京中医药大学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首都师范大学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北京外国语大学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中国传媒大学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中央财经大学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对外经济贸易大学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外交学院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中国人民公安大学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北京体育大学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中央音乐学院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中国音乐学院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中央美术学院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中央戏剧学院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中国政法大学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天津工业大学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天津医科大学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天津中医药大学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华北电力大学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河北工业大学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太原理工大学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内蒙古大学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辽宁大学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大连海事大学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延边大学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东北师范大学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哈尔滨工程大学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东北农业大学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东北林业大学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华东理工大学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东华大学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上海海洋大学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上海中医药大学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上海外国语大学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上海财经大学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上海体育学院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上海音乐学院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上海大学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苏州大学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南京航空航天大学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南京理工大学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中国矿业大学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南京邮电大学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河海大学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江南大学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南京林业大学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南京信息工程大学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南京农业大学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南京中医药大学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中国药科大学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中国美术学院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安徽大学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合肥工业大学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福州大学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南昌大学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河南大学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中国地质大学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武汉理工大学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华中农业大学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华中师范大学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中南财经政法大学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湖南师范大学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暨南大学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广州中医药大学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华南师范大学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海南大学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广西大学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西南交通大学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西南石油大学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成都理工大学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四川农业大学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成都中医药大学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西南大学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西南财经大学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bidi="ar"/>
              </w:rPr>
              <w:t>贵州大学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bidi="ar"/>
              </w:rPr>
              <w:t>西藏大学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bidi="ar"/>
              </w:rPr>
              <w:t>西北大学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bidi="ar"/>
              </w:rPr>
              <w:t>西安电子科技大学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bidi="ar"/>
              </w:rPr>
              <w:t>长安大学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bidi="ar"/>
              </w:rPr>
              <w:t>陕西师范大学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bidi="ar"/>
              </w:rPr>
              <w:t>青海大学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bidi="ar"/>
              </w:rPr>
              <w:t>宁夏大学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bidi="ar"/>
              </w:rPr>
              <w:t>石河子大学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bidi="ar"/>
              </w:rPr>
              <w:t>中国石油大学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bidi="ar"/>
              </w:rPr>
              <w:t>宁波大学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bidi="ar"/>
              </w:rPr>
              <w:t>中国科学院大学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bidi="ar"/>
              </w:rPr>
              <w:t>第二军医大学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bidi="ar"/>
              </w:rPr>
              <w:t>第四军医大学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</w:tr>
    </w:tbl>
    <w:p>
      <w:pPr>
        <w:pStyle w:val="3"/>
        <w:spacing w:before="64"/>
        <w:rPr>
          <w:rFonts w:hint="default" w:ascii="Times New Roman" w:hAnsi="Times New Roman" w:eastAsia="黑体" w:cs="Times New Roman"/>
        </w:rPr>
      </w:pPr>
    </w:p>
    <w:p>
      <w:pPr>
        <w:pStyle w:val="3"/>
        <w:spacing w:before="64"/>
        <w:rPr>
          <w:rFonts w:hint="default" w:ascii="Times New Roman" w:hAnsi="Times New Roman" w:eastAsia="黑体" w:cs="Times New Roman"/>
        </w:rPr>
      </w:pPr>
    </w:p>
    <w:p>
      <w:pPr>
        <w:pStyle w:val="3"/>
        <w:spacing w:line="560" w:lineRule="exact"/>
        <w:ind w:left="0" w:right="161"/>
        <w:rPr>
          <w:rFonts w:hint="default" w:ascii="Times New Roman" w:hAnsi="Times New Roman" w:eastAsia="方正小标宋_GBK" w:cs="Times New Roman"/>
          <w:kern w:val="2"/>
          <w:sz w:val="36"/>
          <w:szCs w:val="36"/>
          <w:lang w:val="en-US" w:bidi="ar-SA"/>
        </w:rPr>
      </w:pP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WZhNzYyZTRlNzg4ZjY4NTU0YjUxMWQ4MTE5OGM4ZmYifQ=="/>
  </w:docVars>
  <w:rsids>
    <w:rsidRoot w:val="00AF38DF"/>
    <w:rsid w:val="00037A05"/>
    <w:rsid w:val="001345F1"/>
    <w:rsid w:val="001949CA"/>
    <w:rsid w:val="002B3700"/>
    <w:rsid w:val="003A3560"/>
    <w:rsid w:val="005665B3"/>
    <w:rsid w:val="00A43F7F"/>
    <w:rsid w:val="00AC07F6"/>
    <w:rsid w:val="00AF38DF"/>
    <w:rsid w:val="00B40E66"/>
    <w:rsid w:val="00CA6DDA"/>
    <w:rsid w:val="00E103C5"/>
    <w:rsid w:val="00E14F34"/>
    <w:rsid w:val="04A01614"/>
    <w:rsid w:val="0C345078"/>
    <w:rsid w:val="14435E76"/>
    <w:rsid w:val="40407FD9"/>
    <w:rsid w:val="424641F4"/>
    <w:rsid w:val="553676BB"/>
    <w:rsid w:val="61D30BC7"/>
    <w:rsid w:val="64E75A90"/>
    <w:rsid w:val="66354400"/>
    <w:rsid w:val="672170DF"/>
    <w:rsid w:val="6950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qFormat/>
    <w:uiPriority w:val="1"/>
    <w:rPr>
      <w:rFonts w:ascii="方正小标宋_GBK" w:hAnsi="方正小标宋_GBK" w:eastAsia="方正小标宋_GBK" w:cs="方正小标宋_GBK"/>
      <w:kern w:val="0"/>
      <w:sz w:val="44"/>
      <w:szCs w:val="44"/>
      <w:lang w:val="zh-CN" w:bidi="zh-CN"/>
    </w:rPr>
  </w:style>
  <w:style w:type="character" w:customStyle="1" w:styleId="12">
    <w:name w:val="正文文本 字符"/>
    <w:basedOn w:val="7"/>
    <w:link w:val="3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customStyle="1" w:styleId="13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559</Words>
  <Characters>560</Characters>
  <Lines>4</Lines>
  <Paragraphs>1</Paragraphs>
  <TotalTime>0</TotalTime>
  <ScaleCrop>false</ScaleCrop>
  <LinksUpToDate>false</LinksUpToDate>
  <CharactersWithSpaces>560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2020-09-16T02:13:00Z</dcterms:created>
  <dc:creator>Lenovo</dc:creator>
  <cp:lastModifiedBy>高山流水</cp:lastModifiedBy>
  <cp:lastPrinted>2023-03-20T10:59:30Z</cp:lastPrinted>
  <dcterms:modified xsi:type="dcterms:W3CDTF">2023-03-20T10:59:34Z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E0F23FBD3E654C178F56AD08FDD1E5D8</vt:lpwstr>
  </property>
</Properties>
</file>