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2"/>
        <w:gridCol w:w="1016"/>
        <w:gridCol w:w="1008"/>
        <w:gridCol w:w="752"/>
        <w:gridCol w:w="1632"/>
        <w:gridCol w:w="2528"/>
      </w:tblGrid>
      <w:tr w:rsidR="00A2703C">
        <w:trPr>
          <w:trHeight w:val="348"/>
        </w:trPr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lang/>
              </w:rPr>
              <w:t>附件</w:t>
            </w: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  <w:p w:rsidR="00A2703C" w:rsidRDefault="00B81425">
            <w:pPr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中宋" w:hAnsi="Times New Roman" w:cs="Times New Roman"/>
                <w:color w:val="000000"/>
                <w:sz w:val="32"/>
                <w:szCs w:val="32"/>
                <w:lang/>
              </w:rPr>
              <w:t>陆良县民政局公开招聘社会救助经办服务人员岗位计划表</w:t>
            </w:r>
          </w:p>
        </w:tc>
      </w:tr>
      <w:tr w:rsidR="00A2703C">
        <w:trPr>
          <w:trHeight w:val="40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A2703C">
        <w:trPr>
          <w:trHeight w:val="70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招聘岗位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年龄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学历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专业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其他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招聘人数</w:t>
            </w:r>
          </w:p>
        </w:tc>
      </w:tr>
      <w:tr w:rsidR="00A2703C">
        <w:trPr>
          <w:trHeight w:val="70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  <w:highlight w:val="yellow"/>
                <w:lang/>
              </w:rPr>
              <w:t>合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  <w:highlight w:val="yellow"/>
                <w:lang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  <w:highlight w:val="yellow"/>
                <w:lang/>
              </w:rPr>
              <w:t>计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18-35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周岁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专科（含专科）及以上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不限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具有陆良县户籍，取得社工资格证的笔试加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5</w:t>
            </w: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分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28"/>
                <w:szCs w:val="28"/>
                <w:highlight w:val="yellow"/>
                <w:lang/>
              </w:rPr>
              <w:t>12</w:t>
            </w:r>
          </w:p>
        </w:tc>
      </w:tr>
      <w:tr w:rsidR="00A2703C">
        <w:trPr>
          <w:trHeight w:val="70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县民政局机关</w:t>
            </w: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6</w:t>
            </w:r>
          </w:p>
        </w:tc>
      </w:tr>
      <w:tr w:rsidR="00A2703C">
        <w:trPr>
          <w:trHeight w:val="70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板桥镇民政所</w:t>
            </w: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</w:tr>
      <w:tr w:rsidR="00A2703C">
        <w:trPr>
          <w:trHeight w:val="70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活水乡民政所</w:t>
            </w: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</w:tr>
      <w:tr w:rsidR="00A2703C">
        <w:trPr>
          <w:trHeight w:val="70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马街镇民政所</w:t>
            </w: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</w:tr>
      <w:tr w:rsidR="00A2703C">
        <w:trPr>
          <w:trHeight w:val="70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小百户镇民政所</w:t>
            </w: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</w:tr>
      <w:tr w:rsidR="00A2703C">
        <w:trPr>
          <w:trHeight w:val="70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大莫古镇民政所</w:t>
            </w:r>
          </w:p>
        </w:tc>
        <w:tc>
          <w:tcPr>
            <w:tcW w:w="10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</w:tr>
      <w:tr w:rsidR="00A2703C">
        <w:trPr>
          <w:trHeight w:val="705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芳华镇民政所</w:t>
            </w: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A2703C">
            <w:pPr>
              <w:jc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2703C" w:rsidRDefault="00B81425">
            <w:pPr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</w:tr>
    </w:tbl>
    <w:p w:rsidR="00A2703C" w:rsidRDefault="00A2703C">
      <w:pPr>
        <w:jc w:val="center"/>
        <w:rPr>
          <w:rFonts w:ascii="Times New Roman" w:eastAsia="华文中宋" w:hAnsi="Times New Roman" w:cs="Times New Roman"/>
          <w:color w:val="333333"/>
          <w:sz w:val="32"/>
          <w:szCs w:val="32"/>
        </w:rPr>
      </w:pPr>
    </w:p>
    <w:p w:rsidR="00A2703C" w:rsidRDefault="00A2703C">
      <w:pPr>
        <w:jc w:val="center"/>
        <w:rPr>
          <w:rFonts w:ascii="Times New Roman" w:eastAsia="华文中宋" w:hAnsi="Times New Roman" w:cs="Times New Roman"/>
          <w:color w:val="333333"/>
          <w:sz w:val="32"/>
          <w:szCs w:val="32"/>
        </w:rPr>
      </w:pPr>
    </w:p>
    <w:p w:rsidR="00A2703C" w:rsidRDefault="00A2703C">
      <w:pPr>
        <w:jc w:val="center"/>
        <w:rPr>
          <w:rFonts w:ascii="Times New Roman" w:eastAsia="华文中宋" w:hAnsi="Times New Roman" w:cs="Times New Roman"/>
          <w:color w:val="333333"/>
          <w:sz w:val="32"/>
          <w:szCs w:val="32"/>
        </w:rPr>
      </w:pPr>
    </w:p>
    <w:p w:rsidR="00A2703C" w:rsidRDefault="00A2703C">
      <w:pPr>
        <w:jc w:val="center"/>
        <w:rPr>
          <w:rFonts w:ascii="Times New Roman" w:eastAsia="华文中宋" w:hAnsi="Times New Roman" w:cs="Times New Roman"/>
          <w:color w:val="333333"/>
          <w:sz w:val="32"/>
          <w:szCs w:val="32"/>
        </w:rPr>
      </w:pPr>
    </w:p>
    <w:p w:rsidR="00A2703C" w:rsidRDefault="00A2703C">
      <w:pPr>
        <w:jc w:val="center"/>
        <w:rPr>
          <w:rFonts w:ascii="Times New Roman" w:eastAsia="华文中宋" w:hAnsi="Times New Roman" w:cs="Times New Roman"/>
          <w:color w:val="333333"/>
          <w:sz w:val="32"/>
          <w:szCs w:val="32"/>
        </w:rPr>
      </w:pPr>
    </w:p>
    <w:p w:rsidR="00A2703C" w:rsidRDefault="00A2703C">
      <w:pPr>
        <w:jc w:val="center"/>
        <w:rPr>
          <w:rFonts w:ascii="Times New Roman" w:eastAsia="华文中宋" w:hAnsi="Times New Roman" w:cs="Times New Roman"/>
          <w:color w:val="333333"/>
          <w:sz w:val="32"/>
          <w:szCs w:val="32"/>
        </w:rPr>
      </w:pPr>
    </w:p>
    <w:p w:rsidR="00A2703C" w:rsidRDefault="00A2703C">
      <w:pPr>
        <w:jc w:val="center"/>
        <w:rPr>
          <w:rFonts w:ascii="Times New Roman" w:eastAsia="华文中宋" w:hAnsi="Times New Roman" w:cs="Times New Roman"/>
          <w:color w:val="333333"/>
          <w:sz w:val="32"/>
          <w:szCs w:val="32"/>
        </w:rPr>
      </w:pPr>
    </w:p>
    <w:p w:rsidR="00A2703C" w:rsidRDefault="00A2703C">
      <w:pPr>
        <w:jc w:val="center"/>
        <w:rPr>
          <w:rFonts w:ascii="Times New Roman" w:eastAsia="华文中宋" w:hAnsi="Times New Roman" w:cs="Times New Roman"/>
          <w:color w:val="333333"/>
          <w:sz w:val="32"/>
          <w:szCs w:val="32"/>
        </w:rPr>
      </w:pPr>
    </w:p>
    <w:p w:rsidR="00A2703C" w:rsidRDefault="00A2703C">
      <w:pPr>
        <w:jc w:val="center"/>
        <w:rPr>
          <w:rFonts w:ascii="Times New Roman" w:eastAsia="华文中宋" w:hAnsi="Times New Roman" w:cs="Times New Roman"/>
          <w:color w:val="333333"/>
          <w:sz w:val="32"/>
          <w:szCs w:val="32"/>
        </w:rPr>
      </w:pPr>
    </w:p>
    <w:p w:rsidR="00A2703C" w:rsidRDefault="00B81425">
      <w:pPr>
        <w:textAlignment w:val="center"/>
        <w:rPr>
          <w:rFonts w:ascii="Times New Roman" w:eastAsia="华文中宋" w:hAnsi="Times New Roman" w:cs="Times New Roman"/>
          <w:color w:val="333333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28"/>
          <w:szCs w:val="28"/>
          <w:lang/>
        </w:rPr>
        <w:t>附件</w:t>
      </w:r>
      <w:r>
        <w:rPr>
          <w:rFonts w:ascii="Times New Roman" w:eastAsia="方正仿宋_GBK" w:hAnsi="Times New Roman" w:cs="Times New Roman"/>
          <w:color w:val="000000"/>
          <w:sz w:val="28"/>
          <w:szCs w:val="28"/>
          <w:lang/>
        </w:rPr>
        <w:t>2</w:t>
      </w:r>
    </w:p>
    <w:p w:rsidR="00A2703C" w:rsidRDefault="00B81425">
      <w:pPr>
        <w:jc w:val="center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华文中宋" w:hAnsi="Times New Roman" w:cs="Times New Roman"/>
          <w:color w:val="333333"/>
          <w:sz w:val="32"/>
          <w:szCs w:val="32"/>
        </w:rPr>
        <w:lastRenderedPageBreak/>
        <w:t>陆良县民政局公开招聘社会救助经办服务人员报名表</w:t>
      </w:r>
      <w:r>
        <w:rPr>
          <w:rFonts w:ascii="Times New Roman" w:eastAsia="华文中宋" w:hAnsi="Times New Roman" w:cs="Times New Roman"/>
          <w:sz w:val="28"/>
          <w:szCs w:val="28"/>
        </w:rPr>
        <w:t xml:space="preserve">  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   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2"/>
        <w:gridCol w:w="896"/>
        <w:gridCol w:w="1472"/>
        <w:gridCol w:w="1056"/>
        <w:gridCol w:w="1808"/>
        <w:gridCol w:w="1056"/>
        <w:gridCol w:w="2480"/>
      </w:tblGrid>
      <w:tr w:rsidR="00A2703C">
        <w:trPr>
          <w:trHeight w:val="576"/>
        </w:trPr>
        <w:tc>
          <w:tcPr>
            <w:tcW w:w="1342" w:type="dxa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vAlign w:val="center"/>
          </w:tcPr>
          <w:p w:rsidR="00A2703C" w:rsidRDefault="00A2703C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性别</w:t>
            </w:r>
          </w:p>
        </w:tc>
        <w:tc>
          <w:tcPr>
            <w:tcW w:w="1056" w:type="dxa"/>
            <w:vAlign w:val="center"/>
          </w:tcPr>
          <w:p w:rsidR="00A2703C" w:rsidRDefault="00A2703C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出生年月</w:t>
            </w:r>
          </w:p>
        </w:tc>
        <w:tc>
          <w:tcPr>
            <w:tcW w:w="1056" w:type="dxa"/>
            <w:vAlign w:val="center"/>
          </w:tcPr>
          <w:p w:rsidR="00A2703C" w:rsidRDefault="00A2703C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（照片）</w:t>
            </w:r>
          </w:p>
        </w:tc>
      </w:tr>
      <w:tr w:rsidR="00A2703C">
        <w:trPr>
          <w:trHeight w:val="575"/>
        </w:trPr>
        <w:tc>
          <w:tcPr>
            <w:tcW w:w="1342" w:type="dxa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曾用名</w:t>
            </w:r>
          </w:p>
        </w:tc>
        <w:tc>
          <w:tcPr>
            <w:tcW w:w="896" w:type="dxa"/>
            <w:vAlign w:val="center"/>
          </w:tcPr>
          <w:p w:rsidR="00A2703C" w:rsidRDefault="00A2703C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民族</w:t>
            </w:r>
          </w:p>
        </w:tc>
        <w:tc>
          <w:tcPr>
            <w:tcW w:w="1056" w:type="dxa"/>
            <w:vAlign w:val="center"/>
          </w:tcPr>
          <w:p w:rsidR="00A2703C" w:rsidRDefault="00A2703C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政治面貌</w:t>
            </w:r>
          </w:p>
        </w:tc>
        <w:tc>
          <w:tcPr>
            <w:tcW w:w="1056" w:type="dxa"/>
            <w:vAlign w:val="center"/>
          </w:tcPr>
          <w:p w:rsidR="00A2703C" w:rsidRDefault="00A2703C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center"/>
          </w:tcPr>
          <w:p w:rsidR="00A2703C" w:rsidRDefault="00A2703C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A2703C">
        <w:trPr>
          <w:trHeight w:val="724"/>
        </w:trPr>
        <w:tc>
          <w:tcPr>
            <w:tcW w:w="1342" w:type="dxa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学历</w:t>
            </w:r>
          </w:p>
        </w:tc>
        <w:tc>
          <w:tcPr>
            <w:tcW w:w="896" w:type="dxa"/>
            <w:vAlign w:val="center"/>
          </w:tcPr>
          <w:p w:rsidR="00A2703C" w:rsidRDefault="00A2703C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所学专业</w:t>
            </w:r>
          </w:p>
        </w:tc>
        <w:tc>
          <w:tcPr>
            <w:tcW w:w="1056" w:type="dxa"/>
            <w:vAlign w:val="center"/>
          </w:tcPr>
          <w:p w:rsidR="00A2703C" w:rsidRDefault="00A2703C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毕业时间</w:t>
            </w:r>
          </w:p>
        </w:tc>
        <w:tc>
          <w:tcPr>
            <w:tcW w:w="1056" w:type="dxa"/>
            <w:vAlign w:val="center"/>
          </w:tcPr>
          <w:p w:rsidR="00A2703C" w:rsidRDefault="00A2703C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2480" w:type="dxa"/>
            <w:vMerge/>
            <w:vAlign w:val="center"/>
          </w:tcPr>
          <w:p w:rsidR="00A2703C" w:rsidRDefault="00A2703C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A2703C">
        <w:trPr>
          <w:trHeight w:val="792"/>
        </w:trPr>
        <w:tc>
          <w:tcPr>
            <w:tcW w:w="1342" w:type="dxa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毕业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学校</w:t>
            </w:r>
          </w:p>
        </w:tc>
        <w:tc>
          <w:tcPr>
            <w:tcW w:w="3424" w:type="dxa"/>
            <w:gridSpan w:val="3"/>
            <w:vAlign w:val="center"/>
          </w:tcPr>
          <w:p w:rsidR="00A2703C" w:rsidRDefault="00A2703C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  <w:highlight w:val="yellow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  <w:highlight w:val="yellow"/>
              </w:rPr>
              <w:t>计算机等级</w:t>
            </w:r>
          </w:p>
        </w:tc>
        <w:tc>
          <w:tcPr>
            <w:tcW w:w="1056" w:type="dxa"/>
            <w:vAlign w:val="center"/>
          </w:tcPr>
          <w:p w:rsidR="00A2703C" w:rsidRDefault="00A2703C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  <w:highlight w:val="yellow"/>
              </w:rPr>
            </w:pPr>
          </w:p>
        </w:tc>
        <w:tc>
          <w:tcPr>
            <w:tcW w:w="2480" w:type="dxa"/>
            <w:vMerge/>
            <w:vAlign w:val="center"/>
          </w:tcPr>
          <w:p w:rsidR="00A2703C" w:rsidRDefault="00A2703C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A2703C">
        <w:trPr>
          <w:trHeight w:val="1087"/>
        </w:trPr>
        <w:tc>
          <w:tcPr>
            <w:tcW w:w="1342" w:type="dxa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身份证号码</w:t>
            </w:r>
          </w:p>
        </w:tc>
        <w:tc>
          <w:tcPr>
            <w:tcW w:w="3424" w:type="dxa"/>
            <w:gridSpan w:val="3"/>
            <w:vAlign w:val="center"/>
          </w:tcPr>
          <w:p w:rsidR="00A2703C" w:rsidRDefault="00A2703C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《社会工作者职业水平资格证书》编号</w:t>
            </w:r>
          </w:p>
        </w:tc>
        <w:tc>
          <w:tcPr>
            <w:tcW w:w="2480" w:type="dxa"/>
            <w:vAlign w:val="center"/>
          </w:tcPr>
          <w:p w:rsidR="00A2703C" w:rsidRDefault="00A2703C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A2703C">
        <w:trPr>
          <w:trHeight w:val="660"/>
        </w:trPr>
        <w:tc>
          <w:tcPr>
            <w:tcW w:w="1342" w:type="dxa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报考岗位</w:t>
            </w:r>
          </w:p>
        </w:tc>
        <w:tc>
          <w:tcPr>
            <w:tcW w:w="8768" w:type="dxa"/>
            <w:gridSpan w:val="6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县民政局机关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sym w:font="Wingdings 2" w:char="00A3"/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       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乡镇民政所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sym w:font="Wingdings 2" w:char="00A3"/>
            </w:r>
          </w:p>
        </w:tc>
      </w:tr>
      <w:tr w:rsidR="00A2703C">
        <w:trPr>
          <w:trHeight w:val="1276"/>
        </w:trPr>
        <w:tc>
          <w:tcPr>
            <w:tcW w:w="1342" w:type="dxa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  <w:highlight w:val="yellow"/>
              </w:rPr>
              <w:t>本人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  <w:highlight w:val="yellow"/>
              </w:rPr>
              <w:t>郑重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  <w:highlight w:val="yellow"/>
              </w:rPr>
              <w:t>承诺</w:t>
            </w:r>
          </w:p>
        </w:tc>
        <w:tc>
          <w:tcPr>
            <w:tcW w:w="8768" w:type="dxa"/>
            <w:gridSpan w:val="6"/>
            <w:vAlign w:val="center"/>
          </w:tcPr>
          <w:p w:rsidR="00A2703C" w:rsidRDefault="00B81425">
            <w:pPr>
              <w:spacing w:line="0" w:lineRule="atLeast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以上填报内容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完全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属实，并同时符合岗位要求的招考条件。</w:t>
            </w:r>
          </w:p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     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签名：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                 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2022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年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   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月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日</w:t>
            </w:r>
          </w:p>
        </w:tc>
      </w:tr>
      <w:tr w:rsidR="00A2703C">
        <w:trPr>
          <w:trHeight w:val="861"/>
        </w:trPr>
        <w:tc>
          <w:tcPr>
            <w:tcW w:w="1342" w:type="dxa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本人联系电话</w:t>
            </w:r>
          </w:p>
        </w:tc>
        <w:tc>
          <w:tcPr>
            <w:tcW w:w="2368" w:type="dxa"/>
            <w:gridSpan w:val="2"/>
            <w:vAlign w:val="center"/>
          </w:tcPr>
          <w:p w:rsidR="00A2703C" w:rsidRDefault="00A2703C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家庭详细住址</w:t>
            </w:r>
          </w:p>
        </w:tc>
        <w:tc>
          <w:tcPr>
            <w:tcW w:w="5344" w:type="dxa"/>
            <w:gridSpan w:val="3"/>
            <w:vAlign w:val="center"/>
          </w:tcPr>
          <w:p w:rsidR="00A2703C" w:rsidRDefault="00A2703C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A2703C">
        <w:trPr>
          <w:trHeight w:val="2913"/>
        </w:trPr>
        <w:tc>
          <w:tcPr>
            <w:tcW w:w="1342" w:type="dxa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个人简历</w:t>
            </w:r>
          </w:p>
        </w:tc>
        <w:tc>
          <w:tcPr>
            <w:tcW w:w="8768" w:type="dxa"/>
            <w:gridSpan w:val="6"/>
            <w:vAlign w:val="center"/>
          </w:tcPr>
          <w:p w:rsidR="00A2703C" w:rsidRDefault="00B81425">
            <w:pPr>
              <w:spacing w:line="0" w:lineRule="atLeast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（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从高中阶段开始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）</w:t>
            </w:r>
          </w:p>
        </w:tc>
      </w:tr>
      <w:tr w:rsidR="00A2703C">
        <w:trPr>
          <w:trHeight w:val="2145"/>
        </w:trPr>
        <w:tc>
          <w:tcPr>
            <w:tcW w:w="1342" w:type="dxa"/>
            <w:vAlign w:val="center"/>
          </w:tcPr>
          <w:p w:rsidR="00A2703C" w:rsidRDefault="00B81425">
            <w:pPr>
              <w:spacing w:line="0" w:lineRule="atLeast"/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资格审查意见</w:t>
            </w:r>
          </w:p>
        </w:tc>
        <w:tc>
          <w:tcPr>
            <w:tcW w:w="8768" w:type="dxa"/>
            <w:gridSpan w:val="6"/>
            <w:vAlign w:val="center"/>
          </w:tcPr>
          <w:p w:rsidR="00A2703C" w:rsidRDefault="00B81425">
            <w:pPr>
              <w:spacing w:line="0" w:lineRule="atLeast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  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经审查，符合应聘资格条件。</w:t>
            </w:r>
          </w:p>
          <w:p w:rsidR="00A2703C" w:rsidRDefault="00B81425">
            <w:pPr>
              <w:spacing w:line="0" w:lineRule="atLeast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    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审核人签名：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            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招聘单位（公章）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          </w:t>
            </w:r>
          </w:p>
          <w:p w:rsidR="00A2703C" w:rsidRDefault="00B81425">
            <w:pPr>
              <w:spacing w:line="0" w:lineRule="atLeast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                             2022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年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月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日</w:t>
            </w:r>
          </w:p>
        </w:tc>
      </w:tr>
    </w:tbl>
    <w:p w:rsidR="00A2703C" w:rsidRDefault="00A2703C">
      <w:pPr>
        <w:widowControl w:val="0"/>
        <w:autoSpaceDN w:val="0"/>
        <w:adjustRightInd/>
        <w:snapToGrid/>
        <w:spacing w:line="0" w:lineRule="atLeast"/>
        <w:jc w:val="both"/>
        <w:rPr>
          <w:rFonts w:ascii="Times New Roman" w:eastAsia="仿宋" w:hAnsi="Times New Roman" w:cs="Times New Roman"/>
          <w:color w:val="000000"/>
          <w:sz w:val="32"/>
          <w:szCs w:val="32"/>
        </w:rPr>
      </w:pPr>
    </w:p>
    <w:sectPr w:rsidR="00A2703C" w:rsidSect="00A2703C">
      <w:footerReference w:type="even" r:id="rId8"/>
      <w:footerReference w:type="default" r:id="rId9"/>
      <w:pgSz w:w="11907" w:h="16840"/>
      <w:pgMar w:top="1440" w:right="927" w:bottom="1440" w:left="1080" w:header="851" w:footer="992" w:gutter="0"/>
      <w:pgNumType w:fmt="numberInDash" w:start="1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425" w:rsidRDefault="00B81425">
      <w:r>
        <w:separator/>
      </w:r>
    </w:p>
  </w:endnote>
  <w:endnote w:type="continuationSeparator" w:id="0">
    <w:p w:rsidR="00B81425" w:rsidRDefault="00B81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Arial Unicode MS"/>
    <w:charset w:val="86"/>
    <w:family w:val="auto"/>
    <w:pitch w:val="default"/>
    <w:sig w:usb0="00000000" w:usb1="080F0000" w:usb2="00000000" w:usb3="00000000" w:csb0="0004009F" w:csb1="DFD7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3C" w:rsidRDefault="00A2703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3073" type="#_x0000_t202" style="position:absolute;margin-left:0;margin-top:-12.75pt;width:2in;height:2in;z-index:251660288;mso-wrap-style:none;mso-position-horizontal-relative:margin" o:gfxdata="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3Zb6e1AAAAAgBAAAPAAAAAAAAAAEAIAAAACIAAABkcnMvZG93&#10;bnJldi54bWxQSwECFAAUAAAACACHTuJAVYf+88sBAACcAwAADgAAAAAAAAABACAAAAAjAQAAZHJz&#10;L2Uyb0RvYy54bWxQSwUGAAAAAAYABgBZAQAAYAUAAAAA&#10;" filled="f" stroked="f">
          <v:textbox style="mso-fit-shape-to-text:t" inset="0,0,0,0">
            <w:txbxContent>
              <w:p w:rsidR="00A2703C" w:rsidRDefault="00A2703C">
                <w:pPr>
                  <w:pStyle w:val="a3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B81425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BF2BFA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3C" w:rsidRDefault="00A2703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403.7pt;margin-top:-14.25pt;width:2in;height:2in;z-index:251659264;mso-wrap-style:none;mso-position-horizontal-relative:margin" o:gfxdata="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Bq0E9gAAAAMAQAADwAAAAAAAAABACAAAAAiAAAAZHJz&#10;L2Rvd25yZXYueG1sUEsBAhQAFAAAAAgAh07iQEqXIvPLAQAAnAMAAA4AAAAAAAAAAQAgAAAAJwEA&#10;AGRycy9lMm9Eb2MueG1sUEsFBgAAAAAGAAYAWQEAAGQFAAAAAA==&#10;" filled="f" stroked="f">
          <v:textbox style="mso-fit-shape-to-text:t" inset="0,0,0,0">
            <w:txbxContent>
              <w:p w:rsidR="00A2703C" w:rsidRDefault="00A2703C">
                <w:pPr>
                  <w:pStyle w:val="a3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B81425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BF2BFA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425" w:rsidRDefault="00B81425">
      <w:pPr>
        <w:spacing w:after="0"/>
      </w:pPr>
      <w:r>
        <w:separator/>
      </w:r>
    </w:p>
  </w:footnote>
  <w:footnote w:type="continuationSeparator" w:id="0">
    <w:p w:rsidR="00B81425" w:rsidRDefault="00B814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3334E7"/>
    <w:multiLevelType w:val="singleLevel"/>
    <w:tmpl w:val="A43334E7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F2DD2EE"/>
    <w:multiLevelType w:val="singleLevel"/>
    <w:tmpl w:val="1F2DD2E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0608D7C"/>
    <w:multiLevelType w:val="singleLevel"/>
    <w:tmpl w:val="40608D7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evenAndOddHeaders/>
  <w:noPunctuationKerning/>
  <w:characterSpacingControl w:val="doNotCompress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docVars>
    <w:docVar w:name="commondata" w:val="eyJoZGlkIjoiNDFhYWNhZTY4OWMwYmViNDlhNGRjNzhhM2YzNGQ1MzQifQ=="/>
  </w:docVars>
  <w:rsids>
    <w:rsidRoot w:val="00D31D50"/>
    <w:rsid w:val="00323B43"/>
    <w:rsid w:val="003D37D8"/>
    <w:rsid w:val="00426133"/>
    <w:rsid w:val="004358AB"/>
    <w:rsid w:val="008B7726"/>
    <w:rsid w:val="00A2703C"/>
    <w:rsid w:val="00B81425"/>
    <w:rsid w:val="00BF2BFA"/>
    <w:rsid w:val="00D31D50"/>
    <w:rsid w:val="06253E77"/>
    <w:rsid w:val="07B23A18"/>
    <w:rsid w:val="08C65DC7"/>
    <w:rsid w:val="08D20445"/>
    <w:rsid w:val="097127B1"/>
    <w:rsid w:val="0AB533B4"/>
    <w:rsid w:val="0B174E7D"/>
    <w:rsid w:val="0B3A7C07"/>
    <w:rsid w:val="0CC8237D"/>
    <w:rsid w:val="0D763178"/>
    <w:rsid w:val="0E5E5C6A"/>
    <w:rsid w:val="0EF25F24"/>
    <w:rsid w:val="0F39712E"/>
    <w:rsid w:val="0FAF1222"/>
    <w:rsid w:val="11A87F0F"/>
    <w:rsid w:val="12797D9E"/>
    <w:rsid w:val="129B5480"/>
    <w:rsid w:val="13352DF8"/>
    <w:rsid w:val="143D19C4"/>
    <w:rsid w:val="14C509AA"/>
    <w:rsid w:val="15646CED"/>
    <w:rsid w:val="161E0414"/>
    <w:rsid w:val="173C448F"/>
    <w:rsid w:val="17BD5606"/>
    <w:rsid w:val="17C1130D"/>
    <w:rsid w:val="18FD7555"/>
    <w:rsid w:val="19253E3A"/>
    <w:rsid w:val="19A83420"/>
    <w:rsid w:val="1A7113F8"/>
    <w:rsid w:val="1ACA6CA4"/>
    <w:rsid w:val="1B4B0A92"/>
    <w:rsid w:val="1E225E0C"/>
    <w:rsid w:val="1E292FA4"/>
    <w:rsid w:val="20A40CA8"/>
    <w:rsid w:val="20DD3E88"/>
    <w:rsid w:val="214C2785"/>
    <w:rsid w:val="21F07EE5"/>
    <w:rsid w:val="22494398"/>
    <w:rsid w:val="23787E5E"/>
    <w:rsid w:val="246735FA"/>
    <w:rsid w:val="256E6048"/>
    <w:rsid w:val="26903260"/>
    <w:rsid w:val="278B7B6D"/>
    <w:rsid w:val="27FE0086"/>
    <w:rsid w:val="295B7FA0"/>
    <w:rsid w:val="29C55FCF"/>
    <w:rsid w:val="2D2721E2"/>
    <w:rsid w:val="3172463E"/>
    <w:rsid w:val="34BB7B91"/>
    <w:rsid w:val="38106DC4"/>
    <w:rsid w:val="38BD1178"/>
    <w:rsid w:val="399E18E2"/>
    <w:rsid w:val="3A50701E"/>
    <w:rsid w:val="3B685B5D"/>
    <w:rsid w:val="3D89645B"/>
    <w:rsid w:val="3E8C500B"/>
    <w:rsid w:val="3F5C5B86"/>
    <w:rsid w:val="3FF74020"/>
    <w:rsid w:val="40406716"/>
    <w:rsid w:val="42F45665"/>
    <w:rsid w:val="43B4655E"/>
    <w:rsid w:val="441C1216"/>
    <w:rsid w:val="46B02199"/>
    <w:rsid w:val="472077AA"/>
    <w:rsid w:val="484A2C8B"/>
    <w:rsid w:val="4AED3911"/>
    <w:rsid w:val="4C7F3F7B"/>
    <w:rsid w:val="4D317F72"/>
    <w:rsid w:val="4D860A1A"/>
    <w:rsid w:val="4EDC18D9"/>
    <w:rsid w:val="4EF23F11"/>
    <w:rsid w:val="50720FD1"/>
    <w:rsid w:val="50727FD7"/>
    <w:rsid w:val="5157346E"/>
    <w:rsid w:val="51740D76"/>
    <w:rsid w:val="54155D33"/>
    <w:rsid w:val="550A08E1"/>
    <w:rsid w:val="56295DB0"/>
    <w:rsid w:val="56B725AE"/>
    <w:rsid w:val="57CB1607"/>
    <w:rsid w:val="57FD2442"/>
    <w:rsid w:val="596147DE"/>
    <w:rsid w:val="596760C2"/>
    <w:rsid w:val="597C043A"/>
    <w:rsid w:val="599846C7"/>
    <w:rsid w:val="5CE67EEE"/>
    <w:rsid w:val="5D0D7DF8"/>
    <w:rsid w:val="5D9C0D94"/>
    <w:rsid w:val="5DAD53B6"/>
    <w:rsid w:val="5DD20955"/>
    <w:rsid w:val="5E5F0BC7"/>
    <w:rsid w:val="601826D9"/>
    <w:rsid w:val="61E86F6F"/>
    <w:rsid w:val="62450652"/>
    <w:rsid w:val="628B3302"/>
    <w:rsid w:val="6417598C"/>
    <w:rsid w:val="64CB25A8"/>
    <w:rsid w:val="664523B0"/>
    <w:rsid w:val="66A85227"/>
    <w:rsid w:val="682440E0"/>
    <w:rsid w:val="687559AC"/>
    <w:rsid w:val="6C19261F"/>
    <w:rsid w:val="6E0F2938"/>
    <w:rsid w:val="6F313439"/>
    <w:rsid w:val="707F77FF"/>
    <w:rsid w:val="70995857"/>
    <w:rsid w:val="71291A0F"/>
    <w:rsid w:val="74563591"/>
    <w:rsid w:val="765B7E20"/>
    <w:rsid w:val="771868EF"/>
    <w:rsid w:val="779950E3"/>
    <w:rsid w:val="7853201A"/>
    <w:rsid w:val="79B234B8"/>
    <w:rsid w:val="7C98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03C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A2703C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A270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5">
    <w:name w:val="Normal (Web)"/>
    <w:basedOn w:val="a"/>
    <w:uiPriority w:val="99"/>
    <w:semiHidden/>
    <w:unhideWhenUsed/>
    <w:qFormat/>
    <w:rsid w:val="00A2703C"/>
    <w:pPr>
      <w:spacing w:beforeAutospacing="1" w:after="0" w:afterAutospacing="1"/>
    </w:pPr>
    <w:rPr>
      <w:rFonts w:cs="Times New Roman"/>
      <w:sz w:val="24"/>
    </w:rPr>
  </w:style>
  <w:style w:type="character" w:styleId="a6">
    <w:name w:val="FollowedHyperlink"/>
    <w:basedOn w:val="a0"/>
    <w:uiPriority w:val="99"/>
    <w:semiHidden/>
    <w:unhideWhenUsed/>
    <w:qFormat/>
    <w:rsid w:val="00A2703C"/>
    <w:rPr>
      <w:color w:val="000000"/>
      <w:u w:val="none"/>
    </w:rPr>
  </w:style>
  <w:style w:type="character" w:styleId="a7">
    <w:name w:val="Hyperlink"/>
    <w:basedOn w:val="a0"/>
    <w:uiPriority w:val="99"/>
    <w:semiHidden/>
    <w:unhideWhenUsed/>
    <w:qFormat/>
    <w:rsid w:val="00A2703C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2</cp:revision>
  <cp:lastPrinted>2022-10-31T01:44:00Z</cp:lastPrinted>
  <dcterms:created xsi:type="dcterms:W3CDTF">2008-09-11T17:20:00Z</dcterms:created>
  <dcterms:modified xsi:type="dcterms:W3CDTF">2022-10-31T08:32:00Z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C8DBD2E676754D13A8A14F6EA1ACFD1C</vt:lpwstr>
  </property>
</Properties>
</file>