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-2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23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000000"/>
          <w:spacing w:val="-23"/>
          <w:kern w:val="0"/>
          <w:sz w:val="32"/>
          <w:szCs w:val="32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曲靖市麒麟区人民政府寥廓街道办事处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2024年公开招聘社区工作人员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0"/>
          <w:sz w:val="44"/>
          <w:szCs w:val="44"/>
          <w:highlight w:val="none"/>
          <w:lang w:val="en-US" w:eastAsia="zh-CN"/>
        </w:rPr>
        <w:t>报名表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10193" w:type="dxa"/>
        <w:tblInd w:w="-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92"/>
        <w:gridCol w:w="916"/>
        <w:gridCol w:w="56"/>
        <w:gridCol w:w="739"/>
        <w:gridCol w:w="58"/>
        <w:gridCol w:w="462"/>
        <w:gridCol w:w="134"/>
        <w:gridCol w:w="688"/>
        <w:gridCol w:w="259"/>
        <w:gridCol w:w="161"/>
        <w:gridCol w:w="837"/>
        <w:gridCol w:w="169"/>
        <w:gridCol w:w="839"/>
        <w:gridCol w:w="269"/>
        <w:gridCol w:w="831"/>
        <w:gridCol w:w="805"/>
        <w:gridCol w:w="1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性  别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照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民  族</w:t>
            </w: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籍  贯</w:t>
            </w: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32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健康状况</w:t>
            </w:r>
          </w:p>
        </w:tc>
        <w:tc>
          <w:tcPr>
            <w:tcW w:w="291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加入中国共产党时间</w:t>
            </w:r>
          </w:p>
        </w:tc>
        <w:tc>
          <w:tcPr>
            <w:tcW w:w="125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加入民主党派时间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社会保险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缴纳情况</w:t>
            </w:r>
          </w:p>
        </w:tc>
        <w:tc>
          <w:tcPr>
            <w:tcW w:w="2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熟悉专业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有何专长</w:t>
            </w:r>
          </w:p>
        </w:tc>
        <w:tc>
          <w:tcPr>
            <w:tcW w:w="4447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教育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1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入学时间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639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在职教育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13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入学时间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25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6392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现居住地址</w:t>
            </w:r>
          </w:p>
        </w:tc>
        <w:tc>
          <w:tcPr>
            <w:tcW w:w="894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784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简历</w:t>
            </w:r>
          </w:p>
        </w:tc>
        <w:tc>
          <w:tcPr>
            <w:tcW w:w="87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家庭主要成员及社会重要关系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父母、配偶、子女、兄弟姐妹</w:t>
            </w: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  <w:tc>
          <w:tcPr>
            <w:tcW w:w="427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highlight w:val="none"/>
                <w:lang w:val="en-US" w:eastAsia="zh-CN"/>
              </w:rPr>
              <w:t>报考</w:t>
            </w: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人员承诺签字</w:t>
            </w:r>
          </w:p>
        </w:tc>
        <w:tc>
          <w:tcPr>
            <w:tcW w:w="875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>本人承诺：本表所填内容真实可靠，如有虚假，本人愿意承担一切责任。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承诺人签字：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highlight w:val="none"/>
              </w:rPr>
              <w:t xml:space="preserve">年   月   日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17" w:right="1418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37EE6E25"/>
    <w:rsid w:val="0DC15A75"/>
    <w:rsid w:val="282D6FF2"/>
    <w:rsid w:val="28CB23DB"/>
    <w:rsid w:val="347D1CAC"/>
    <w:rsid w:val="37EE6E25"/>
    <w:rsid w:val="5CB1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2024-07-16T07:06:00Z</dcterms:created>
  <dc:creator>朴素</dc:creator>
  <cp:lastModifiedBy>Administrator</cp:lastModifiedBy>
  <cp:lastPrinted>2024-07-18T01:15:00Z</cp:lastPrinted>
  <dcterms:modified xsi:type="dcterms:W3CDTF">2024-07-18T04:17:28Z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E8B28E671433410B957C32C8B93DA869_11</vt:lpwstr>
  </property>
</Properties>
</file>