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rFonts w:hint="eastAsia" w:ascii="Times New Roman" w:hAnsi="Times New Roman" w:eastAsia="方正小标宋简体"/>
          <w:spacing w:val="-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/>
          <w:spacing w:val="-12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小标宋简体"/>
          <w:spacing w:val="-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center"/>
        <w:rPr>
          <w:rFonts w:hint="eastAsia" w:ascii="Times New Roman" w:hAnsi="Times New Roman" w:eastAsia="方正小标宋简体"/>
          <w:spacing w:val="-12"/>
          <w:sz w:val="36"/>
          <w:szCs w:val="36"/>
        </w:rPr>
      </w:pPr>
      <w:r>
        <w:rPr>
          <w:rFonts w:hint="eastAsia" w:ascii="Times New Roman" w:hAnsi="Times New Roman" w:eastAsia="方正小标宋简体"/>
          <w:spacing w:val="-12"/>
          <w:sz w:val="36"/>
          <w:szCs w:val="36"/>
          <w:lang w:eastAsia="zh-CN"/>
        </w:rPr>
        <w:t>曲靖</w:t>
      </w:r>
      <w:r>
        <w:rPr>
          <w:rFonts w:hint="eastAsia" w:ascii="Times New Roman" w:hAnsi="Times New Roman" w:eastAsia="方正小标宋简体"/>
          <w:spacing w:val="-12"/>
          <w:sz w:val="36"/>
          <w:szCs w:val="36"/>
          <w:lang w:val="en-US" w:eastAsia="zh-CN"/>
        </w:rPr>
        <w:t>市委党校</w:t>
      </w:r>
      <w:r>
        <w:rPr>
          <w:rFonts w:hint="eastAsia" w:ascii="Times New Roman" w:hAnsi="Times New Roman" w:eastAsia="方正小标宋简体"/>
          <w:spacing w:val="-12"/>
          <w:sz w:val="36"/>
          <w:szCs w:val="36"/>
          <w:lang w:eastAsia="zh-CN"/>
        </w:rPr>
        <w:t>2024年</w:t>
      </w:r>
      <w:r>
        <w:rPr>
          <w:rFonts w:hint="eastAsia" w:ascii="Times New Roman" w:hAnsi="Times New Roman" w:eastAsia="方正小标宋简体"/>
          <w:spacing w:val="-12"/>
          <w:sz w:val="36"/>
          <w:szCs w:val="36"/>
        </w:rPr>
        <w:t>青年人才专项引进自愿放弃面试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center"/>
        <w:rPr>
          <w:rFonts w:hint="eastAsia" w:ascii="Times New Roman" w:hAnsi="Times New Roman" w:eastAsia="方正小标宋简体"/>
          <w:spacing w:val="-12"/>
          <w:sz w:val="36"/>
          <w:szCs w:val="36"/>
        </w:rPr>
      </w:pPr>
      <w:r>
        <w:rPr>
          <w:rFonts w:hint="eastAsia" w:ascii="Times New Roman" w:hAnsi="Times New Roman" w:eastAsia="方正小标宋简体"/>
          <w:spacing w:val="-12"/>
          <w:sz w:val="36"/>
          <w:szCs w:val="36"/>
        </w:rPr>
        <w:t>申请表</w:t>
      </w:r>
    </w:p>
    <w:tbl>
      <w:tblPr>
        <w:tblStyle w:val="5"/>
        <w:tblpPr w:leftFromText="180" w:rightFromText="180" w:vertAnchor="page" w:horzAnchor="page" w:tblpX="1223" w:tblpY="264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364"/>
        <w:gridCol w:w="1240"/>
        <w:gridCol w:w="756"/>
        <w:gridCol w:w="484"/>
        <w:gridCol w:w="360"/>
        <w:gridCol w:w="540"/>
        <w:gridCol w:w="357"/>
        <w:gridCol w:w="564"/>
        <w:gridCol w:w="373"/>
        <w:gridCol w:w="326"/>
        <w:gridCol w:w="518"/>
        <w:gridCol w:w="759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23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性别</w:t>
            </w: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民族</w:t>
            </w: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75" w:type="dxa"/>
            <w:gridSpan w:val="2"/>
            <w:vMerge w:val="restart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贴</w:t>
            </w:r>
          </w:p>
          <w:p>
            <w:pPr>
              <w:ind w:firstLine="240" w:firstLineChars="10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照</w:t>
            </w:r>
          </w:p>
          <w:p>
            <w:pPr>
              <w:ind w:firstLine="240" w:firstLineChars="10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片</w:t>
            </w:r>
          </w:p>
          <w:p>
            <w:pPr>
              <w:ind w:firstLine="240" w:firstLineChars="10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5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身份证号</w:t>
            </w:r>
          </w:p>
        </w:tc>
        <w:tc>
          <w:tcPr>
            <w:tcW w:w="2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准考证号</w:t>
            </w:r>
          </w:p>
        </w:tc>
        <w:tc>
          <w:tcPr>
            <w:tcW w:w="17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7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7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报考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单位主管部门</w:t>
            </w:r>
          </w:p>
        </w:tc>
        <w:tc>
          <w:tcPr>
            <w:tcW w:w="427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7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报考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</w:t>
            </w:r>
          </w:p>
        </w:tc>
        <w:tc>
          <w:tcPr>
            <w:tcW w:w="28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bookmarkStart w:id="0" w:name="_GoBack"/>
            <w:bookmarkEnd w:id="0"/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报考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岗位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岗位代码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5" w:hRule="atLeast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放弃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面试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的申请和事由</w:t>
            </w:r>
          </w:p>
        </w:tc>
        <w:tc>
          <w:tcPr>
            <w:tcW w:w="7857" w:type="dxa"/>
            <w:gridSpan w:val="13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申请人签名（按手印）：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招聘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</w:p>
        </w:tc>
        <w:tc>
          <w:tcPr>
            <w:tcW w:w="320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360" w:firstLineChars="15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签章：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年   月   日</w:t>
            </w:r>
          </w:p>
        </w:tc>
        <w:tc>
          <w:tcPr>
            <w:tcW w:w="14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招聘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主管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部门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</w:p>
        </w:tc>
        <w:tc>
          <w:tcPr>
            <w:tcW w:w="3192" w:type="dxa"/>
            <w:gridSpan w:val="5"/>
            <w:noWrap w:val="0"/>
            <w:vAlign w:val="top"/>
          </w:tcPr>
          <w:p>
            <w:pPr>
              <w:ind w:firstLine="840" w:firstLineChars="35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840" w:firstLineChars="35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360" w:firstLineChars="15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签章：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年   月   日</w:t>
            </w:r>
          </w:p>
        </w:tc>
      </w:tr>
    </w:tbl>
    <w:p>
      <w:pPr>
        <w:rPr>
          <w:rFonts w:hint="eastAsia" w:ascii="仿宋_GB2312" w:hAnsi="宋体" w:eastAsia="仿宋_GB2312"/>
          <w:b/>
          <w:sz w:val="24"/>
        </w:rPr>
      </w:pPr>
    </w:p>
    <w:p>
      <w:pPr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备注：</w:t>
      </w:r>
      <w:r>
        <w:rPr>
          <w:rFonts w:hint="eastAsia" w:ascii="仿宋_GB2312" w:hAnsi="Times New Roman" w:eastAsia="仿宋_GB2312" w:cs="Times New Roman"/>
          <w:b/>
          <w:sz w:val="24"/>
          <w:lang w:val="en-US" w:eastAsia="zh-CN"/>
        </w:rPr>
        <w:t>进入面试的报考人员自愿放弃面试的，必须在面试开始前3天向曲靖市委党校提交《自愿放弃面试申请表》（必须按该表格式内容填写），否则将被视为违纪人员，记入事业单位公开招聘应聘人员诚信档案库，五年内禁考。</w:t>
      </w:r>
    </w:p>
    <w:sectPr>
      <w:headerReference r:id="rId3" w:type="default"/>
      <w:pgSz w:w="11906" w:h="16838"/>
      <w:pgMar w:top="737" w:right="1576" w:bottom="1043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2AE3"/>
    <w:rsid w:val="000915CB"/>
    <w:rsid w:val="000A72AE"/>
    <w:rsid w:val="00154260"/>
    <w:rsid w:val="001728C5"/>
    <w:rsid w:val="00184218"/>
    <w:rsid w:val="001E020F"/>
    <w:rsid w:val="0026196C"/>
    <w:rsid w:val="003B384F"/>
    <w:rsid w:val="003E191A"/>
    <w:rsid w:val="004170DB"/>
    <w:rsid w:val="0042134E"/>
    <w:rsid w:val="004E0A32"/>
    <w:rsid w:val="0050321B"/>
    <w:rsid w:val="005A5CB2"/>
    <w:rsid w:val="007005CD"/>
    <w:rsid w:val="00700C4A"/>
    <w:rsid w:val="00736E29"/>
    <w:rsid w:val="00777ACA"/>
    <w:rsid w:val="0078414B"/>
    <w:rsid w:val="00856970"/>
    <w:rsid w:val="00895FA0"/>
    <w:rsid w:val="009324FE"/>
    <w:rsid w:val="009D442A"/>
    <w:rsid w:val="00B1183A"/>
    <w:rsid w:val="00C109D0"/>
    <w:rsid w:val="00C34033"/>
    <w:rsid w:val="00C90126"/>
    <w:rsid w:val="00CA5FB7"/>
    <w:rsid w:val="00CE0DCA"/>
    <w:rsid w:val="00CE6293"/>
    <w:rsid w:val="00D018A4"/>
    <w:rsid w:val="00D926AC"/>
    <w:rsid w:val="00DD0F8D"/>
    <w:rsid w:val="00DD77EE"/>
    <w:rsid w:val="00E03AD7"/>
    <w:rsid w:val="00E32A38"/>
    <w:rsid w:val="00E63B8D"/>
    <w:rsid w:val="00EC6CE9"/>
    <w:rsid w:val="00EF4256"/>
    <w:rsid w:val="00F0338F"/>
    <w:rsid w:val="00F03630"/>
    <w:rsid w:val="00F75FD7"/>
    <w:rsid w:val="00FC0CD2"/>
    <w:rsid w:val="01736790"/>
    <w:rsid w:val="044F5BEC"/>
    <w:rsid w:val="04B57BD4"/>
    <w:rsid w:val="100C2EFC"/>
    <w:rsid w:val="15FD108C"/>
    <w:rsid w:val="166E79A5"/>
    <w:rsid w:val="1DB9308A"/>
    <w:rsid w:val="39404071"/>
    <w:rsid w:val="39A06BB0"/>
    <w:rsid w:val="3D7B52A6"/>
    <w:rsid w:val="3ECB5FD7"/>
    <w:rsid w:val="4D194F0C"/>
    <w:rsid w:val="500F20D6"/>
    <w:rsid w:val="571D13F4"/>
    <w:rsid w:val="5CB900A1"/>
    <w:rsid w:val="5DAC02FA"/>
    <w:rsid w:val="613D5051"/>
    <w:rsid w:val="63F47CC1"/>
    <w:rsid w:val="64A71780"/>
    <w:rsid w:val="6C70776C"/>
    <w:rsid w:val="6ED54F55"/>
    <w:rsid w:val="79216AA0"/>
    <w:rsid w:val="7DCE0D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rsj</Company>
  <Pages>1</Pages>
  <Words>67</Words>
  <Characters>386</Characters>
  <Lines>3</Lines>
  <Paragraphs>1</Paragraphs>
  <TotalTime>10</TotalTime>
  <ScaleCrop>false</ScaleCrop>
  <LinksUpToDate>false</LinksUpToDate>
  <CharactersWithSpaces>452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2010-04-13T06:33:00Z</dcterms:created>
  <dc:creator>rczx</dc:creator>
  <cp:lastModifiedBy>沈忠奎</cp:lastModifiedBy>
  <cp:lastPrinted>2024-06-13T08:20:00Z</cp:lastPrinted>
  <dcterms:modified xsi:type="dcterms:W3CDTF">2024-06-13T11:20:24Z</dcterms:modified>
  <dc:title>曲靖市2009年非教育系统事业单位公开考试招聘大中专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077DC976FF554EE1AB142838A69B12A5</vt:lpwstr>
  </property>
</Properties>
</file>