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pacing w:val="164"/>
          <w:sz w:val="48"/>
          <w:szCs w:val="32"/>
        </w:rPr>
      </w:pPr>
      <w:r>
        <w:rPr>
          <w:rFonts w:hint="eastAsia" w:ascii="仿宋" w:hAnsi="仿宋" w:eastAsia="仿宋"/>
          <w:b/>
          <w:bCs/>
          <w:spacing w:val="164"/>
          <w:sz w:val="48"/>
          <w:szCs w:val="32"/>
        </w:rPr>
        <w:t>曲靖市劳动人事争议仲裁院</w:t>
      </w:r>
    </w:p>
    <w:p>
      <w:pPr>
        <w:jc w:val="center"/>
        <w:rPr>
          <w:rFonts w:ascii="宋体" w:hAnsi="宋体"/>
          <w:b/>
          <w:sz w:val="96"/>
        </w:rPr>
      </w:pPr>
      <w:r>
        <w:rPr>
          <w:rFonts w:hint="eastAsia" w:ascii="宋体" w:hAnsi="宋体"/>
          <w:b/>
          <w:sz w:val="96"/>
        </w:rPr>
        <w:t>裁   决   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365760</wp:posOffset>
                </wp:positionV>
                <wp:extent cx="6170930" cy="635"/>
                <wp:effectExtent l="0" t="0" r="0" b="0"/>
                <wp:wrapNone/>
                <wp:docPr id="1" name="直线 2"/>
                <wp:cNvGraphicFramePr/>
                <a:graphic xmlns:a="http://schemas.openxmlformats.org/drawingml/2006/main">
                  <a:graphicData uri="http://schemas.microsoft.com/office/word/2010/wordprocessingShape">
                    <wps:wsp>
                      <wps:cNvCnPr/>
                      <wps:spPr>
                        <a:xfrm>
                          <a:off x="0" y="0"/>
                          <a:ext cx="617093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15pt;margin-top:28.8pt;height:0.05pt;width:485.9pt;z-index:251659264;mso-width-relative:page;mso-height-relative:page;" filled="f" stroked="t" coordsize="21600,21600" o:gfxdata="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6s63bVAAAABwEAAA8AAAAAAAAAAQAgAAAAIgAA&#10;AGRycy9kb3ducmV2LnhtbFBLAQIUABQAAAAIAIdO4kBiZTFc0gEAAJ4DAAAOAAAAAAAAAAEAIAAA&#10;ACQBAABkcnMvZTJvRG9jLnhtbFBLBQYAAAAABgAGAFkBAABoBQAAAAA=&#10;">
                <v:fill on="f" focussize="0,0"/>
                <v:stroke weight="1.5pt" color="#000000" joinstyle="round"/>
                <v:imagedata o:title=""/>
                <o:lock v:ext="edit" aspectratio="f"/>
              </v:line>
            </w:pict>
          </mc:Fallback>
        </mc:AlternateContent>
      </w:r>
      <w:r>
        <w:rPr>
          <w:rFonts w:hint="eastAsia" w:ascii="仿宋" w:hAnsi="仿宋" w:eastAsia="仿宋" w:cs="仿宋"/>
          <w:b/>
          <w:bCs/>
          <w:sz w:val="32"/>
          <w:szCs w:val="32"/>
          <w:lang w:eastAsia="zh-CN"/>
        </w:rPr>
        <w:t>曲市劳人仲案字〔202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70</w:t>
      </w:r>
      <w:r>
        <w:rPr>
          <w:rFonts w:hint="eastAsia" w:ascii="仿宋" w:hAnsi="仿宋" w:eastAsia="仿宋" w:cs="仿宋"/>
          <w:b/>
          <w:bCs/>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申请人：</w:t>
      </w:r>
      <w:r>
        <w:rPr>
          <w:rFonts w:hint="eastAsia" w:ascii="仿宋" w:hAnsi="仿宋" w:eastAsia="仿宋" w:cs="仿宋"/>
          <w:color w:val="auto"/>
          <w:sz w:val="32"/>
          <w:szCs w:val="32"/>
          <w:lang w:val="en-US" w:eastAsia="zh-CN"/>
        </w:rPr>
        <w:t>叶茂飞,女,汉</w:t>
      </w:r>
      <w:r>
        <w:rPr>
          <w:rFonts w:hint="eastAsia" w:ascii="仿宋" w:hAnsi="仿宋" w:eastAsia="仿宋" w:cs="仿宋"/>
          <w:color w:val="auto"/>
          <w:sz w:val="32"/>
          <w:szCs w:val="32"/>
          <w:lang w:eastAsia="zh-CN"/>
        </w:rPr>
        <w:t>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被申请人：</w:t>
      </w:r>
      <w:r>
        <w:rPr>
          <w:rFonts w:hint="eastAsia" w:ascii="仿宋" w:hAnsi="仿宋" w:eastAsia="仿宋" w:cs="仿宋"/>
          <w:color w:val="auto"/>
          <w:sz w:val="32"/>
          <w:szCs w:val="32"/>
          <w:lang w:val="en-US" w:eastAsia="zh-CN"/>
        </w:rPr>
        <w:t>云南掌上财务有限公司</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统一</w:t>
      </w:r>
      <w:bookmarkStart w:id="0" w:name="_GoBack"/>
      <w:bookmarkEnd w:id="0"/>
      <w:r>
        <w:rPr>
          <w:rFonts w:hint="eastAsia" w:ascii="仿宋" w:hAnsi="仿宋" w:eastAsia="仿宋" w:cs="仿宋"/>
          <w:color w:val="auto"/>
          <w:sz w:val="32"/>
          <w:szCs w:val="32"/>
        </w:rPr>
        <w:t>社会信用代码：</w:t>
      </w:r>
      <w:r>
        <w:rPr>
          <w:rFonts w:hint="eastAsia" w:ascii="仿宋" w:hAnsi="仿宋" w:eastAsia="仿宋" w:cs="仿宋"/>
          <w:color w:val="auto"/>
          <w:sz w:val="32"/>
          <w:szCs w:val="32"/>
          <w:lang w:val="en-US" w:eastAsia="zh-CN"/>
        </w:rPr>
        <w:t>915301263366494606</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法定代表人:</w:t>
      </w:r>
      <w:r>
        <w:rPr>
          <w:rFonts w:hint="eastAsia" w:ascii="仿宋" w:hAnsi="仿宋" w:eastAsia="仿宋" w:cs="仿宋"/>
          <w:color w:val="auto"/>
          <w:sz w:val="32"/>
          <w:szCs w:val="32"/>
          <w:lang w:val="en-US" w:eastAsia="zh-CN"/>
        </w:rPr>
        <w:t>赵晨羽</w:t>
      </w:r>
      <w:r>
        <w:rPr>
          <w:rFonts w:hint="eastAsia" w:ascii="仿宋" w:hAnsi="仿宋" w:eastAsia="仿宋" w:cs="仿宋"/>
          <w:color w:val="auto"/>
          <w:sz w:val="32"/>
          <w:szCs w:val="32"/>
          <w:lang w:eastAsia="zh-CN"/>
        </w:rPr>
        <w:t>（未到庭）；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住     所：云南省昆明市石林彝族自治县鹿阜街道办事处麦地庄村。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申请人</w:t>
      </w:r>
      <w:r>
        <w:rPr>
          <w:rFonts w:hint="eastAsia" w:ascii="仿宋" w:hAnsi="仿宋" w:eastAsia="仿宋" w:cs="仿宋"/>
          <w:color w:val="auto"/>
          <w:sz w:val="32"/>
          <w:szCs w:val="32"/>
          <w:lang w:val="en-US" w:eastAsia="zh-CN"/>
        </w:rPr>
        <w:t>叶茂飞</w:t>
      </w:r>
      <w:r>
        <w:rPr>
          <w:rFonts w:hint="eastAsia" w:ascii="仿宋" w:hAnsi="仿宋" w:eastAsia="仿宋" w:cs="仿宋"/>
          <w:color w:val="auto"/>
          <w:sz w:val="32"/>
          <w:szCs w:val="32"/>
          <w:lang w:eastAsia="zh-CN"/>
        </w:rPr>
        <w:t>诉</w:t>
      </w:r>
      <w:r>
        <w:rPr>
          <w:rFonts w:hint="eastAsia" w:ascii="仿宋" w:hAnsi="仿宋" w:eastAsia="仿宋" w:cs="仿宋"/>
          <w:color w:val="auto"/>
          <w:sz w:val="32"/>
          <w:szCs w:val="32"/>
          <w:lang w:val="en-US" w:eastAsia="zh-CN"/>
        </w:rPr>
        <w:t>云南掌上财务有限公司</w:t>
      </w:r>
      <w:r>
        <w:rPr>
          <w:rFonts w:hint="eastAsia" w:ascii="仿宋" w:hAnsi="仿宋" w:eastAsia="仿宋" w:cs="仿宋"/>
          <w:color w:val="auto"/>
          <w:sz w:val="32"/>
          <w:szCs w:val="32"/>
        </w:rPr>
        <w:t>劳动争议一案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院采取电话通知、邮寄方式向被申请人进行送达，但被申请人拒绝履行应诉义务。本院于2024年3月26日依法在曲靖市人力资源和社会保障网对被申请人进行了公告送达并以电话短信方式向被申请人法定代表人赵晨羽进行告知，公告期届满后，</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CN"/>
        </w:rPr>
        <w:t>何政琨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李琼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刘淑娟</w:t>
      </w:r>
      <w:r>
        <w:rPr>
          <w:rFonts w:hint="eastAsia" w:ascii="仿宋" w:hAnsi="仿宋" w:eastAsia="仿宋" w:cs="仿宋"/>
          <w:color w:val="auto"/>
          <w:sz w:val="32"/>
          <w:szCs w:val="32"/>
        </w:rPr>
        <w:t>组成仲裁庭，于202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日公开开庭进行了审理。申请人</w:t>
      </w:r>
      <w:r>
        <w:rPr>
          <w:rFonts w:hint="eastAsia" w:ascii="仿宋" w:hAnsi="仿宋" w:eastAsia="仿宋" w:cs="仿宋"/>
          <w:color w:val="auto"/>
          <w:sz w:val="32"/>
          <w:szCs w:val="32"/>
          <w:lang w:val="en-US" w:eastAsia="zh-CN"/>
        </w:rPr>
        <w:t>叶茂飞</w:t>
      </w:r>
      <w:r>
        <w:rPr>
          <w:rFonts w:hint="eastAsia" w:ascii="仿宋" w:hAnsi="仿宋" w:eastAsia="仿宋" w:cs="仿宋"/>
          <w:color w:val="auto"/>
          <w:sz w:val="32"/>
          <w:szCs w:val="32"/>
        </w:rPr>
        <w:t>到庭参加了庭审活动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被申请人未到庭应诉，本院</w:t>
      </w:r>
      <w:r>
        <w:rPr>
          <w:rFonts w:hint="eastAsia" w:ascii="仿宋" w:hAnsi="仿宋" w:eastAsia="仿宋" w:cs="仿宋"/>
          <w:color w:val="auto"/>
          <w:sz w:val="32"/>
          <w:szCs w:val="32"/>
          <w:lang w:val="en-US" w:eastAsia="zh-CN"/>
        </w:rPr>
        <w:t>根据</w:t>
      </w:r>
      <w:r>
        <w:rPr>
          <w:rFonts w:hint="eastAsia" w:ascii="仿宋" w:hAnsi="仿宋" w:eastAsia="仿宋" w:cs="仿宋"/>
          <w:color w:val="auto"/>
          <w:sz w:val="32"/>
          <w:szCs w:val="32"/>
        </w:rPr>
        <w:t>《中华人民共和国劳动争议调解仲裁法》第三十六条之规定作缺席裁决，本案现已审理终结。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申请人诉称：</w:t>
      </w:r>
      <w:r>
        <w:rPr>
          <w:rFonts w:hint="eastAsia" w:ascii="仿宋" w:hAnsi="仿宋" w:eastAsia="仿宋" w:cs="仿宋"/>
          <w:b w:val="0"/>
          <w:bCs/>
          <w:color w:val="auto"/>
          <w:sz w:val="32"/>
          <w:szCs w:val="32"/>
          <w:lang w:val="en-US" w:eastAsia="zh-CN"/>
        </w:rPr>
        <w:t>申请人于2023年9月24日进入被申请人处工作，被申请人将其派遣至第三方曲靖澳尚商贸有限公司任财务会计职位至2024年1月28日，月工资2500元。期间，双方未订立书面劳动合同，未缴纳社会保险。2024年1月，申请人多次要求被申请人为其办理社会保险，被申请人一直予以拒绝，被申请人的行为严重违反了相关法律规定，为维护申请人的合法权益，现提出如下仲裁请求：一、请求裁决被申请人向申请人支付2023年9月24日至2024年1月28日未订立书面劳动合同的二倍工资差额10333元；二、请求裁决被申请人支付申请人2024年1月的工资2333元（</w:t>
      </w:r>
      <w:r>
        <w:rPr>
          <w:rFonts w:hint="eastAsia" w:ascii="仿宋" w:hAnsi="仿宋" w:eastAsia="仿宋" w:cs="仿宋"/>
          <w:b/>
          <w:bCs w:val="0"/>
          <w:color w:val="auto"/>
          <w:sz w:val="32"/>
          <w:szCs w:val="32"/>
          <w:lang w:val="en-US" w:eastAsia="zh-CN"/>
        </w:rPr>
        <w:t>因被申请人2024年3月9日已经支付，申请人当庭放弃该项仲裁请求</w:t>
      </w:r>
      <w:r>
        <w:rPr>
          <w:rFonts w:hint="eastAsia" w:ascii="仿宋" w:hAnsi="仿宋" w:eastAsia="仿宋" w:cs="仿宋"/>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bCs/>
          <w:color w:val="auto"/>
          <w:sz w:val="32"/>
          <w:szCs w:val="32"/>
        </w:rPr>
        <w:t>被申请人</w:t>
      </w:r>
      <w:r>
        <w:rPr>
          <w:rFonts w:hint="eastAsia" w:ascii="仿宋" w:hAnsi="仿宋" w:eastAsia="仿宋" w:cs="仿宋"/>
          <w:b/>
          <w:bCs/>
          <w:color w:val="auto"/>
          <w:sz w:val="32"/>
          <w:szCs w:val="32"/>
          <w:lang w:val="en-US" w:eastAsia="zh-CN"/>
        </w:rPr>
        <w:t>未到庭答辩。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申请人提供了以下证据：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1.《微信聊天记录截图》1份；用于证明申请人系被申请人的员工，于2023年9月24日入职。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2.《钉钉打卡记录》1份；用于证明被申请人安排申请人到第三方曲靖澳尚商贸有限公司担任财务。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3.《通话录音》1份；用于证明被申请人拖欠申请人2023年11月、12月工资申请人与其协商要求支付的事实。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lang w:val="en-US" w:eastAsia="zh-CN"/>
        </w:rPr>
        <w:t>被申请人举证期限内未提交答辩及应诉材料，未到庭应诉，本院依法未组织质证。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本院认为，</w:t>
      </w:r>
      <w:r>
        <w:rPr>
          <w:rFonts w:hint="eastAsia" w:ascii="仿宋" w:hAnsi="仿宋" w:eastAsia="仿宋" w:cs="仿宋"/>
          <w:color w:val="auto"/>
          <w:sz w:val="32"/>
          <w:szCs w:val="32"/>
          <w:lang w:eastAsia="zh-CN"/>
        </w:rPr>
        <w:t>申请人提交的全部</w:t>
      </w:r>
      <w:r>
        <w:rPr>
          <w:rFonts w:hint="eastAsia" w:ascii="仿宋" w:hAnsi="仿宋" w:eastAsia="仿宋" w:cs="仿宋"/>
          <w:color w:val="auto"/>
          <w:sz w:val="32"/>
          <w:szCs w:val="32"/>
        </w:rPr>
        <w:t>证据来源合法，客观真实，与本案具有关联性，能够证明本案部分事实，本院</w:t>
      </w:r>
      <w:r>
        <w:rPr>
          <w:rFonts w:hint="eastAsia" w:ascii="仿宋" w:hAnsi="仿宋" w:eastAsia="仿宋" w:cs="仿宋"/>
          <w:color w:val="auto"/>
          <w:sz w:val="32"/>
          <w:szCs w:val="32"/>
          <w:lang w:eastAsia="zh-CN"/>
        </w:rPr>
        <w:t>全部</w:t>
      </w:r>
      <w:r>
        <w:rPr>
          <w:rFonts w:hint="eastAsia" w:ascii="仿宋" w:hAnsi="仿宋" w:eastAsia="仿宋" w:cs="仿宋"/>
          <w:color w:val="auto"/>
          <w:sz w:val="32"/>
          <w:szCs w:val="32"/>
        </w:rPr>
        <w:t>予以采信。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举证质证完毕后，以上证据原件由举证方收回，本院仅留存证据复印件。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根据当事人双方的主张和庭审查明的事实，以及对证据的分析、认定，本院依法确认以下法律事实：</w:t>
      </w:r>
      <w:r>
        <w:rPr>
          <w:rFonts w:hint="eastAsia" w:ascii="仿宋" w:hAnsi="仿宋" w:eastAsia="仿宋" w:cs="仿宋"/>
          <w:b w:val="0"/>
          <w:bCs w:val="0"/>
          <w:color w:val="auto"/>
          <w:sz w:val="32"/>
          <w:szCs w:val="32"/>
          <w:lang w:val="en-US" w:eastAsia="zh-CN"/>
        </w:rPr>
        <w:t>申请人于2023年9月24日进入被申请人处从事会计工作，基本工资为2500元/月。入职后被申请人将其派遣至第三方曲靖澳尚商务有限公司工作，具体工作业务由法定代表人赵晨羽通过微信进行沟通与安排。工作期间，双方未订立书面劳动合同，申请人通过微信转账方式于</w:t>
      </w:r>
      <w:r>
        <w:rPr>
          <w:rFonts w:hint="eastAsia" w:ascii="仿宋" w:hAnsi="仿宋" w:eastAsia="仿宋" w:cs="仿宋"/>
          <w:color w:val="auto"/>
          <w:sz w:val="32"/>
          <w:szCs w:val="32"/>
          <w:lang w:val="en-US" w:eastAsia="zh-CN"/>
        </w:rPr>
        <w:t>2023年11月10日领取10月工资3000元，2024年1月22日领取11月、12月份工资5000元。2024年1月28日申请人因个人原因向被申请人提出辞职，并要求被申请人支付2024年1月份工资。2024年2月28日申请人向本院提起劳动仲裁，被申请人于2024年3月8日向申请人支付2500元工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Cs/>
          <w:color w:val="auto"/>
          <w:sz w:val="32"/>
          <w:szCs w:val="32"/>
          <w:lang w:val="en-US" w:eastAsia="zh-CN"/>
        </w:rPr>
      </w:pPr>
      <w:r>
        <w:rPr>
          <w:rFonts w:hint="eastAsia" w:ascii="仿宋" w:hAnsi="仿宋" w:eastAsia="仿宋" w:cs="仿宋"/>
          <w:b/>
          <w:color w:val="auto"/>
          <w:sz w:val="32"/>
          <w:szCs w:val="32"/>
        </w:rPr>
        <w:t>本院认为：</w:t>
      </w:r>
      <w:r>
        <w:rPr>
          <w:rFonts w:hint="eastAsia" w:ascii="仿宋" w:hAnsi="仿宋" w:eastAsia="仿宋" w:cs="仿宋"/>
          <w:b/>
          <w:color w:val="auto"/>
          <w:sz w:val="32"/>
          <w:szCs w:val="32"/>
          <w:lang w:val="en-US" w:eastAsia="zh-CN"/>
        </w:rPr>
        <w:t>本案的争议焦点为申请人与被申请人之间劳动关系是否成立。</w:t>
      </w:r>
      <w:r>
        <w:rPr>
          <w:rFonts w:hint="eastAsia" w:ascii="仿宋" w:hAnsi="仿宋" w:eastAsia="仿宋" w:cs="仿宋"/>
          <w:bCs/>
          <w:color w:val="auto"/>
          <w:sz w:val="32"/>
          <w:szCs w:val="32"/>
        </w:rPr>
        <w:t>根据《</w:t>
      </w:r>
      <w:r>
        <w:rPr>
          <w:rFonts w:hint="eastAsia" w:ascii="仿宋" w:hAnsi="仿宋" w:eastAsia="仿宋" w:cs="仿宋"/>
          <w:bCs/>
          <w:color w:val="auto"/>
          <w:sz w:val="32"/>
          <w:szCs w:val="32"/>
          <w:lang w:val="en-US" w:eastAsia="zh-CN"/>
        </w:rPr>
        <w:t>关于确立劳动关系有关事项的通知</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劳社部发〔2005〕</w:t>
      </w:r>
      <w:r>
        <w:rPr>
          <w:rFonts w:hint="eastAsia" w:ascii="仿宋" w:hAnsi="仿宋" w:eastAsia="仿宋" w:cs="仿宋"/>
          <w:color w:val="auto"/>
          <w:sz w:val="32"/>
          <w:szCs w:val="32"/>
          <w:lang w:val="en-US" w:eastAsia="zh-CN"/>
        </w:rPr>
        <w:t>12号）之规定，劳动关系的认定应当从双方的主体资格、劳动者的工作内容、工资发放记录、业务安排管理进行综合考量后确定劳动者对其劳动关系主张的举证责任是否履行完毕。本案中，申请人向本院提交了工资转账记录、相关业务工作痕迹资料，对部分客观事实能够进行证明。本院立案受理后，多次联系被申请人未果，但其于立案后向申请人支付拖欠2024年1月份工资的行为与申请人提起劳动仲裁之间具有因果关系。本院认为，申请人与被申请人之间的劳动关系成立，被申请人拒绝履行应诉义务，不利于本案客观事实的查清，且对劳动关系的和谐稳定造成了一定程度的损害，应当承当相应的法律后果。</w:t>
      </w:r>
      <w:r>
        <w:rPr>
          <w:rFonts w:hint="eastAsia" w:ascii="仿宋" w:hAnsi="仿宋" w:eastAsia="仿宋" w:cs="仿宋"/>
          <w:b/>
          <w:bCs/>
          <w:color w:val="auto"/>
          <w:sz w:val="32"/>
          <w:szCs w:val="32"/>
          <w:lang w:val="en-US" w:eastAsia="zh-CN"/>
        </w:rPr>
        <w:t>对申请人的第一项仲裁请求，</w:t>
      </w:r>
      <w:r>
        <w:rPr>
          <w:rFonts w:hint="eastAsia" w:ascii="仿宋" w:hAnsi="仿宋" w:eastAsia="仿宋" w:cs="仿宋"/>
          <w:color w:val="auto"/>
          <w:sz w:val="32"/>
          <w:szCs w:val="32"/>
          <w:lang w:val="en-US" w:eastAsia="zh-CN"/>
        </w:rPr>
        <w:t>根据《中华人民共和国劳动合同法》第八十二条规定“用人单位自用工之日起超过一个月不满一年未与劳动者订立书面劳动合同的，应当向劳动者每月支付二倍的工资”。被申请人2023年9月24日招聘申请人入职后，于2023年10月24日起应当与申请人订立书面劳动合同，其未依法与申请人订立书面劳动合同的行为违法，应向申请人支付2023年10月24日至2024年1月28日期间二倍工资差额7500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因被申请人未到庭参加庭审活动，仲裁庭未组织调解。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根据《中华人民共和国劳动合同法》第八十二条，《中华人民共和国劳动争议调解仲裁法》第三十六条之规定，经仲裁庭合议，裁决如下：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bCs/>
          <w:color w:val="auto"/>
          <w:sz w:val="32"/>
          <w:szCs w:val="32"/>
          <w:lang w:val="en-US" w:eastAsia="zh-CN"/>
        </w:rPr>
        <w:t>由</w:t>
      </w:r>
      <w:r>
        <w:rPr>
          <w:rFonts w:hint="eastAsia" w:ascii="仿宋" w:hAnsi="仿宋" w:eastAsia="仿宋" w:cs="仿宋"/>
          <w:color w:val="auto"/>
          <w:sz w:val="32"/>
          <w:szCs w:val="32"/>
          <w:lang w:val="en-US" w:eastAsia="zh-CN"/>
        </w:rPr>
        <w:t>被申请人向申请人支付2023年10月24日至2024年1月28日期间二倍工资差额7500元。</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根据</w:t>
      </w:r>
      <w:r>
        <w:rPr>
          <w:rFonts w:hint="eastAsia" w:ascii="仿宋" w:hAnsi="仿宋" w:eastAsia="仿宋" w:cs="仿宋"/>
          <w:b/>
          <w:bCs/>
          <w:color w:val="auto"/>
          <w:sz w:val="32"/>
          <w:szCs w:val="32"/>
        </w:rPr>
        <w:t>《中华人民共和国劳动争议调解仲裁法》第五十条之规定，本仲裁裁决为非终局裁决。</w:t>
      </w:r>
      <w:r>
        <w:rPr>
          <w:rFonts w:hint="eastAsia" w:ascii="仿宋" w:hAnsi="仿宋" w:eastAsia="仿宋" w:cs="仿宋"/>
          <w:b w:val="0"/>
          <w:bCs w:val="0"/>
          <w:color w:val="auto"/>
          <w:sz w:val="32"/>
          <w:szCs w:val="32"/>
        </w:rPr>
        <w:t>当事人对本裁决不服的，可以自收到仲裁裁决书之日起十五日内向人民法院提起诉讼；期满不起诉的，裁决书发生法律效力</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被申请人须在本裁决书生效之日起十五日内履行完支付义务</w:t>
      </w:r>
      <w:r>
        <w:rPr>
          <w:rFonts w:hint="eastAsia" w:ascii="仿宋" w:hAnsi="仿宋" w:eastAsia="仿宋" w:cs="仿宋"/>
          <w:b w:val="0"/>
          <w:bCs w:val="0"/>
          <w:color w:val="auto"/>
          <w:sz w:val="32"/>
          <w:szCs w:val="32"/>
        </w:rPr>
        <w:t>。一方当事人拒不履行生效仲裁裁决的，另一方当事人可以在履行期限届满后二年内向人民法院申请执行。</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right"/>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首席仲裁员：</w:t>
      </w:r>
      <w:r>
        <w:rPr>
          <w:rFonts w:hint="eastAsia" w:ascii="仿宋" w:hAnsi="仿宋" w:eastAsia="仿宋" w:cs="仿宋"/>
          <w:color w:val="auto"/>
          <w:sz w:val="32"/>
          <w:szCs w:val="32"/>
          <w:lang w:eastAsia="zh-CN"/>
        </w:rPr>
        <w:t>何政琨</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仲  裁  员：</w:t>
      </w:r>
      <w:r>
        <w:rPr>
          <w:rFonts w:hint="eastAsia" w:ascii="仿宋" w:hAnsi="仿宋" w:eastAsia="仿宋" w:cs="仿宋"/>
          <w:color w:val="auto"/>
          <w:sz w:val="32"/>
          <w:szCs w:val="32"/>
          <w:lang w:val="en-US" w:eastAsia="zh-CN"/>
        </w:rPr>
        <w:t>李  琼</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仲  裁  员：</w:t>
      </w:r>
      <w:r>
        <w:rPr>
          <w:rFonts w:hint="eastAsia" w:ascii="仿宋" w:hAnsi="仿宋" w:eastAsia="仿宋" w:cs="仿宋"/>
          <w:color w:val="auto"/>
          <w:sz w:val="32"/>
          <w:szCs w:val="32"/>
          <w:lang w:val="en-US" w:eastAsia="zh-CN"/>
        </w:rPr>
        <w:t>刘淑娟</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ascii="仿宋" w:hAnsi="仿宋" w:eastAsia="仿宋" w:cs="仿宋"/>
          <w:color w:val="auto"/>
          <w:spacing w:val="0"/>
          <w:sz w:val="32"/>
          <w:szCs w:val="32"/>
        </w:rPr>
      </w:pPr>
      <w:r>
        <w:rPr>
          <w:rFonts w:hint="eastAsia" w:ascii="仿宋" w:hAnsi="仿宋" w:eastAsia="仿宋" w:cs="仿宋"/>
          <w:color w:val="auto"/>
          <w:spacing w:val="0"/>
          <w:sz w:val="32"/>
          <w:szCs w:val="32"/>
        </w:rPr>
        <w:t>二〇二</w:t>
      </w:r>
      <w:r>
        <w:rPr>
          <w:rFonts w:hint="eastAsia" w:ascii="仿宋" w:hAnsi="仿宋" w:eastAsia="仿宋" w:cs="仿宋"/>
          <w:color w:val="auto"/>
          <w:spacing w:val="0"/>
          <w:sz w:val="32"/>
          <w:szCs w:val="32"/>
          <w:lang w:eastAsia="zh-CN"/>
        </w:rPr>
        <w:t>四</w:t>
      </w:r>
      <w:r>
        <w:rPr>
          <w:rFonts w:hint="eastAsia" w:ascii="仿宋" w:hAnsi="仿宋" w:eastAsia="仿宋" w:cs="仿宋"/>
          <w:color w:val="auto"/>
          <w:spacing w:val="0"/>
          <w:sz w:val="32"/>
          <w:szCs w:val="32"/>
        </w:rPr>
        <w:t>年</w:t>
      </w:r>
      <w:r>
        <w:rPr>
          <w:rFonts w:hint="eastAsia" w:ascii="仿宋" w:hAnsi="仿宋" w:eastAsia="仿宋" w:cs="仿宋"/>
          <w:color w:val="auto"/>
          <w:spacing w:val="0"/>
          <w:sz w:val="32"/>
          <w:szCs w:val="32"/>
          <w:lang w:val="en-US" w:eastAsia="zh-CN"/>
        </w:rPr>
        <w:t>五</w:t>
      </w:r>
      <w:r>
        <w:rPr>
          <w:rFonts w:hint="eastAsia" w:ascii="仿宋" w:hAnsi="仿宋" w:eastAsia="仿宋" w:cs="仿宋"/>
          <w:color w:val="auto"/>
          <w:spacing w:val="0"/>
          <w:sz w:val="32"/>
          <w:szCs w:val="32"/>
        </w:rPr>
        <w:t>月</w:t>
      </w:r>
      <w:r>
        <w:rPr>
          <w:rFonts w:hint="eastAsia" w:ascii="仿宋" w:hAnsi="仿宋" w:eastAsia="仿宋" w:cs="仿宋"/>
          <w:color w:val="auto"/>
          <w:spacing w:val="0"/>
          <w:sz w:val="32"/>
          <w:szCs w:val="32"/>
          <w:lang w:val="en-US" w:eastAsia="zh-CN"/>
        </w:rPr>
        <w:t>六</w:t>
      </w:r>
      <w:r>
        <w:rPr>
          <w:rFonts w:hint="eastAsia" w:ascii="仿宋" w:hAnsi="仿宋" w:eastAsia="仿宋" w:cs="仿宋"/>
          <w:color w:val="auto"/>
          <w:spacing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书  记  员：</w:t>
      </w:r>
      <w:r>
        <w:rPr>
          <w:rFonts w:hint="eastAsia" w:ascii="仿宋" w:hAnsi="仿宋" w:eastAsia="仿宋" w:cs="仿宋"/>
          <w:color w:val="auto"/>
          <w:sz w:val="32"/>
          <w:szCs w:val="32"/>
          <w:lang w:val="en-US" w:eastAsia="zh-CN"/>
        </w:rPr>
        <w:t>范秋月</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 w:hAnsi="仿宋" w:eastAsia="仿宋" w:cs="仿宋"/>
          <w:color w:val="auto"/>
          <w:sz w:val="32"/>
          <w:szCs w:val="32"/>
        </w:rPr>
      </w:pPr>
    </w:p>
    <w:sectPr>
      <w:headerReference r:id="rId3" w:type="default"/>
      <w:footerReference r:id="rId4" w:type="default"/>
      <w:footerReference r:id="rId5" w:type="even"/>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10"/>
                              <w:rFonts w:hint="eastAsia" w:eastAsia="宋体"/>
                              <w:sz w:val="24"/>
                              <w:szCs w:val="24"/>
                              <w:lang w:eastAsia="zh-CN"/>
                            </w:rPr>
                          </w:pPr>
                          <w:r>
                            <w:rPr>
                              <w:rStyle w:val="10"/>
                              <w:rFonts w:hint="eastAsia"/>
                              <w:sz w:val="24"/>
                              <w:szCs w:val="24"/>
                              <w:lang w:eastAsia="zh-CN"/>
                            </w:rPr>
                            <w:t xml:space="preserve">第 </w:t>
                          </w:r>
                          <w:r>
                            <w:rPr>
                              <w:rStyle w:val="10"/>
                              <w:rFonts w:hint="eastAsia"/>
                              <w:sz w:val="24"/>
                              <w:szCs w:val="24"/>
                              <w:lang w:eastAsia="zh-CN"/>
                            </w:rPr>
                            <w:fldChar w:fldCharType="begin"/>
                          </w:r>
                          <w:r>
                            <w:rPr>
                              <w:rStyle w:val="10"/>
                              <w:rFonts w:hint="eastAsia"/>
                              <w:sz w:val="24"/>
                              <w:szCs w:val="24"/>
                              <w:lang w:eastAsia="zh-CN"/>
                            </w:rPr>
                            <w:instrText xml:space="preserve"> PAGE  \* MERGEFORMAT </w:instrText>
                          </w:r>
                          <w:r>
                            <w:rPr>
                              <w:rStyle w:val="10"/>
                              <w:rFonts w:hint="eastAsia"/>
                              <w:sz w:val="24"/>
                              <w:szCs w:val="24"/>
                              <w:lang w:eastAsia="zh-CN"/>
                            </w:rPr>
                            <w:fldChar w:fldCharType="separate"/>
                          </w:r>
                          <w:r>
                            <w:rPr>
                              <w:rStyle w:val="10"/>
                              <w:rFonts w:hint="eastAsia"/>
                              <w:sz w:val="24"/>
                              <w:szCs w:val="24"/>
                              <w:lang w:eastAsia="zh-CN"/>
                            </w:rPr>
                            <w:t>1</w:t>
                          </w:r>
                          <w:r>
                            <w:rPr>
                              <w:rStyle w:val="10"/>
                              <w:rFonts w:hint="eastAsia"/>
                              <w:sz w:val="24"/>
                              <w:szCs w:val="24"/>
                              <w:lang w:eastAsia="zh-CN"/>
                            </w:rPr>
                            <w:fldChar w:fldCharType="end"/>
                          </w:r>
                          <w:r>
                            <w:rPr>
                              <w:rStyle w:val="10"/>
                              <w:rFonts w:hint="eastAsia"/>
                              <w:sz w:val="24"/>
                              <w:szCs w:val="24"/>
                              <w:lang w:eastAsia="zh-CN"/>
                            </w:rPr>
                            <w:t xml:space="preserve"> 页 共 </w:t>
                          </w:r>
                          <w:r>
                            <w:rPr>
                              <w:rStyle w:val="10"/>
                              <w:rFonts w:hint="eastAsia"/>
                              <w:sz w:val="24"/>
                              <w:szCs w:val="24"/>
                              <w:lang w:eastAsia="zh-CN"/>
                            </w:rPr>
                            <w:fldChar w:fldCharType="begin"/>
                          </w:r>
                          <w:r>
                            <w:rPr>
                              <w:rStyle w:val="10"/>
                              <w:rFonts w:hint="eastAsia"/>
                              <w:sz w:val="24"/>
                              <w:szCs w:val="24"/>
                              <w:lang w:eastAsia="zh-CN"/>
                            </w:rPr>
                            <w:instrText xml:space="preserve"> NUMPAGES  \* MERGEFORMAT </w:instrText>
                          </w:r>
                          <w:r>
                            <w:rPr>
                              <w:rStyle w:val="10"/>
                              <w:rFonts w:hint="eastAsia"/>
                              <w:sz w:val="24"/>
                              <w:szCs w:val="24"/>
                              <w:lang w:eastAsia="zh-CN"/>
                            </w:rPr>
                            <w:fldChar w:fldCharType="separate"/>
                          </w:r>
                          <w:r>
                            <w:rPr>
                              <w:rStyle w:val="10"/>
                              <w:rFonts w:hint="eastAsia"/>
                              <w:sz w:val="24"/>
                              <w:szCs w:val="24"/>
                              <w:lang w:eastAsia="zh-CN"/>
                            </w:rPr>
                            <w:t>7</w:t>
                          </w:r>
                          <w:r>
                            <w:rPr>
                              <w:rStyle w:val="10"/>
                              <w:rFonts w:hint="eastAsia"/>
                              <w:sz w:val="24"/>
                              <w:szCs w:val="24"/>
                              <w:lang w:eastAsia="zh-CN"/>
                            </w:rPr>
                            <w:fldChar w:fldCharType="end"/>
                          </w:r>
                          <w:r>
                            <w:rPr>
                              <w:rStyle w:val="10"/>
                              <w:rFonts w:hint="eastAsia"/>
                              <w:sz w:val="24"/>
                              <w:szCs w:val="24"/>
                              <w:lang w:eastAsia="zh-CN"/>
                            </w:rPr>
                            <w:t xml:space="preserve"> 页</w:t>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F7r&#10;XpO2AQAAXAMAAA4AAAAAAAAAAQAgAAAAHgEAAGRycy9lMm9Eb2MueG1sUEsFBgAAAAAGAAYAWQEA&#10;AEYFAAAAAA==&#10;">
              <v:fill on="f" focussize="0,0"/>
              <v:stroke on="f"/>
              <v:imagedata o:title=""/>
              <o:lock v:ext="edit" aspectratio="f"/>
              <v:textbox inset="0mm,0mm,0mm,0mm" style="mso-fit-shape-to-text:t;">
                <w:txbxContent>
                  <w:p>
                    <w:pPr>
                      <w:pStyle w:val="4"/>
                      <w:rPr>
                        <w:rStyle w:val="10"/>
                        <w:rFonts w:hint="eastAsia" w:eastAsia="宋体"/>
                        <w:sz w:val="24"/>
                        <w:szCs w:val="24"/>
                        <w:lang w:eastAsia="zh-CN"/>
                      </w:rPr>
                    </w:pPr>
                    <w:r>
                      <w:rPr>
                        <w:rStyle w:val="10"/>
                        <w:rFonts w:hint="eastAsia"/>
                        <w:sz w:val="24"/>
                        <w:szCs w:val="24"/>
                        <w:lang w:eastAsia="zh-CN"/>
                      </w:rPr>
                      <w:t xml:space="preserve">第 </w:t>
                    </w:r>
                    <w:r>
                      <w:rPr>
                        <w:rStyle w:val="10"/>
                        <w:rFonts w:hint="eastAsia"/>
                        <w:sz w:val="24"/>
                        <w:szCs w:val="24"/>
                        <w:lang w:eastAsia="zh-CN"/>
                      </w:rPr>
                      <w:fldChar w:fldCharType="begin"/>
                    </w:r>
                    <w:r>
                      <w:rPr>
                        <w:rStyle w:val="10"/>
                        <w:rFonts w:hint="eastAsia"/>
                        <w:sz w:val="24"/>
                        <w:szCs w:val="24"/>
                        <w:lang w:eastAsia="zh-CN"/>
                      </w:rPr>
                      <w:instrText xml:space="preserve"> PAGE  \* MERGEFORMAT </w:instrText>
                    </w:r>
                    <w:r>
                      <w:rPr>
                        <w:rStyle w:val="10"/>
                        <w:rFonts w:hint="eastAsia"/>
                        <w:sz w:val="24"/>
                        <w:szCs w:val="24"/>
                        <w:lang w:eastAsia="zh-CN"/>
                      </w:rPr>
                      <w:fldChar w:fldCharType="separate"/>
                    </w:r>
                    <w:r>
                      <w:rPr>
                        <w:rStyle w:val="10"/>
                        <w:rFonts w:hint="eastAsia"/>
                        <w:sz w:val="24"/>
                        <w:szCs w:val="24"/>
                        <w:lang w:eastAsia="zh-CN"/>
                      </w:rPr>
                      <w:t>1</w:t>
                    </w:r>
                    <w:r>
                      <w:rPr>
                        <w:rStyle w:val="10"/>
                        <w:rFonts w:hint="eastAsia"/>
                        <w:sz w:val="24"/>
                        <w:szCs w:val="24"/>
                        <w:lang w:eastAsia="zh-CN"/>
                      </w:rPr>
                      <w:fldChar w:fldCharType="end"/>
                    </w:r>
                    <w:r>
                      <w:rPr>
                        <w:rStyle w:val="10"/>
                        <w:rFonts w:hint="eastAsia"/>
                        <w:sz w:val="24"/>
                        <w:szCs w:val="24"/>
                        <w:lang w:eastAsia="zh-CN"/>
                      </w:rPr>
                      <w:t xml:space="preserve"> 页 共 </w:t>
                    </w:r>
                    <w:r>
                      <w:rPr>
                        <w:rStyle w:val="10"/>
                        <w:rFonts w:hint="eastAsia"/>
                        <w:sz w:val="24"/>
                        <w:szCs w:val="24"/>
                        <w:lang w:eastAsia="zh-CN"/>
                      </w:rPr>
                      <w:fldChar w:fldCharType="begin"/>
                    </w:r>
                    <w:r>
                      <w:rPr>
                        <w:rStyle w:val="10"/>
                        <w:rFonts w:hint="eastAsia"/>
                        <w:sz w:val="24"/>
                        <w:szCs w:val="24"/>
                        <w:lang w:eastAsia="zh-CN"/>
                      </w:rPr>
                      <w:instrText xml:space="preserve"> NUMPAGES  \* MERGEFORMAT </w:instrText>
                    </w:r>
                    <w:r>
                      <w:rPr>
                        <w:rStyle w:val="10"/>
                        <w:rFonts w:hint="eastAsia"/>
                        <w:sz w:val="24"/>
                        <w:szCs w:val="24"/>
                        <w:lang w:eastAsia="zh-CN"/>
                      </w:rPr>
                      <w:fldChar w:fldCharType="separate"/>
                    </w:r>
                    <w:r>
                      <w:rPr>
                        <w:rStyle w:val="10"/>
                        <w:rFonts w:hint="eastAsia"/>
                        <w:sz w:val="24"/>
                        <w:szCs w:val="24"/>
                        <w:lang w:eastAsia="zh-CN"/>
                      </w:rPr>
                      <w:t>7</w:t>
                    </w:r>
                    <w:r>
                      <w:rPr>
                        <w:rStyle w:val="10"/>
                        <w:rFonts w:hint="eastAsia"/>
                        <w:sz w:val="24"/>
                        <w:szCs w:val="24"/>
                        <w:lang w:eastAsia="zh-CN"/>
                      </w:rPr>
                      <w:fldChar w:fldCharType="end"/>
                    </w:r>
                    <w:r>
                      <w:rPr>
                        <w:rStyle w:val="10"/>
                        <w:rFonts w:hint="eastAsia"/>
                        <w:sz w:val="24"/>
                        <w:szCs w:val="24"/>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9</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1B4"/>
    <w:rsid w:val="00007D4E"/>
    <w:rsid w:val="0003243E"/>
    <w:rsid w:val="00034F9A"/>
    <w:rsid w:val="00046718"/>
    <w:rsid w:val="000473F9"/>
    <w:rsid w:val="00054DCF"/>
    <w:rsid w:val="00056B78"/>
    <w:rsid w:val="00070A08"/>
    <w:rsid w:val="00075945"/>
    <w:rsid w:val="000774D1"/>
    <w:rsid w:val="000832BB"/>
    <w:rsid w:val="00084100"/>
    <w:rsid w:val="000843B4"/>
    <w:rsid w:val="00087F94"/>
    <w:rsid w:val="00092457"/>
    <w:rsid w:val="000952E7"/>
    <w:rsid w:val="00097E08"/>
    <w:rsid w:val="000A23D3"/>
    <w:rsid w:val="000B3145"/>
    <w:rsid w:val="000B6FCC"/>
    <w:rsid w:val="000C2A67"/>
    <w:rsid w:val="000C3730"/>
    <w:rsid w:val="000C4E54"/>
    <w:rsid w:val="000C4F37"/>
    <w:rsid w:val="000D6E31"/>
    <w:rsid w:val="000E2AF5"/>
    <w:rsid w:val="000F1ADE"/>
    <w:rsid w:val="000F2E79"/>
    <w:rsid w:val="000F68A7"/>
    <w:rsid w:val="000F6996"/>
    <w:rsid w:val="000F7A93"/>
    <w:rsid w:val="00100E4D"/>
    <w:rsid w:val="00134FA0"/>
    <w:rsid w:val="001366A3"/>
    <w:rsid w:val="001526D2"/>
    <w:rsid w:val="0016320A"/>
    <w:rsid w:val="00172A27"/>
    <w:rsid w:val="00175AE4"/>
    <w:rsid w:val="00182CE3"/>
    <w:rsid w:val="00184DB2"/>
    <w:rsid w:val="00185F8E"/>
    <w:rsid w:val="00186C13"/>
    <w:rsid w:val="00192036"/>
    <w:rsid w:val="001A7805"/>
    <w:rsid w:val="001A79AE"/>
    <w:rsid w:val="001B2A55"/>
    <w:rsid w:val="001B4AFA"/>
    <w:rsid w:val="001C1A79"/>
    <w:rsid w:val="001C3FF9"/>
    <w:rsid w:val="001D5A3C"/>
    <w:rsid w:val="001D5F7C"/>
    <w:rsid w:val="001D7D2E"/>
    <w:rsid w:val="001E598B"/>
    <w:rsid w:val="001F0DCC"/>
    <w:rsid w:val="00200978"/>
    <w:rsid w:val="002015ED"/>
    <w:rsid w:val="00201914"/>
    <w:rsid w:val="00202B8C"/>
    <w:rsid w:val="00213AB5"/>
    <w:rsid w:val="00213C7B"/>
    <w:rsid w:val="00216B5A"/>
    <w:rsid w:val="00227905"/>
    <w:rsid w:val="00243A22"/>
    <w:rsid w:val="00245279"/>
    <w:rsid w:val="00257490"/>
    <w:rsid w:val="002647EE"/>
    <w:rsid w:val="0027501C"/>
    <w:rsid w:val="002815F8"/>
    <w:rsid w:val="002825CD"/>
    <w:rsid w:val="002A076C"/>
    <w:rsid w:val="002C30F5"/>
    <w:rsid w:val="002D0187"/>
    <w:rsid w:val="002D1C1D"/>
    <w:rsid w:val="002D313B"/>
    <w:rsid w:val="002D414F"/>
    <w:rsid w:val="002E382C"/>
    <w:rsid w:val="002E533B"/>
    <w:rsid w:val="002F1299"/>
    <w:rsid w:val="002F18C4"/>
    <w:rsid w:val="00303BAD"/>
    <w:rsid w:val="00303D07"/>
    <w:rsid w:val="00304C94"/>
    <w:rsid w:val="00320284"/>
    <w:rsid w:val="00321FFF"/>
    <w:rsid w:val="00336BD4"/>
    <w:rsid w:val="00345510"/>
    <w:rsid w:val="003458A2"/>
    <w:rsid w:val="003465F4"/>
    <w:rsid w:val="003520B0"/>
    <w:rsid w:val="00354634"/>
    <w:rsid w:val="00356B08"/>
    <w:rsid w:val="003639CD"/>
    <w:rsid w:val="00374106"/>
    <w:rsid w:val="003761BA"/>
    <w:rsid w:val="00385C93"/>
    <w:rsid w:val="003938B8"/>
    <w:rsid w:val="003A2445"/>
    <w:rsid w:val="003B1C65"/>
    <w:rsid w:val="003B6DB7"/>
    <w:rsid w:val="003B7453"/>
    <w:rsid w:val="003D5183"/>
    <w:rsid w:val="003D66B3"/>
    <w:rsid w:val="003E56EE"/>
    <w:rsid w:val="003F070C"/>
    <w:rsid w:val="003F584F"/>
    <w:rsid w:val="00404363"/>
    <w:rsid w:val="00417BC5"/>
    <w:rsid w:val="004242D9"/>
    <w:rsid w:val="00425137"/>
    <w:rsid w:val="004271E6"/>
    <w:rsid w:val="0043460D"/>
    <w:rsid w:val="00437942"/>
    <w:rsid w:val="00444F4C"/>
    <w:rsid w:val="00450835"/>
    <w:rsid w:val="004555AE"/>
    <w:rsid w:val="00460398"/>
    <w:rsid w:val="00460A92"/>
    <w:rsid w:val="004627E4"/>
    <w:rsid w:val="004665F6"/>
    <w:rsid w:val="004776F4"/>
    <w:rsid w:val="00480752"/>
    <w:rsid w:val="004941E9"/>
    <w:rsid w:val="00497423"/>
    <w:rsid w:val="004A4AF3"/>
    <w:rsid w:val="004A4C00"/>
    <w:rsid w:val="004C141C"/>
    <w:rsid w:val="004F1589"/>
    <w:rsid w:val="004F3B65"/>
    <w:rsid w:val="004F4454"/>
    <w:rsid w:val="004F75C6"/>
    <w:rsid w:val="00526301"/>
    <w:rsid w:val="00530371"/>
    <w:rsid w:val="0053110F"/>
    <w:rsid w:val="00536871"/>
    <w:rsid w:val="00537895"/>
    <w:rsid w:val="005411FC"/>
    <w:rsid w:val="005527D8"/>
    <w:rsid w:val="00552956"/>
    <w:rsid w:val="0055687D"/>
    <w:rsid w:val="005621C0"/>
    <w:rsid w:val="0056229B"/>
    <w:rsid w:val="005628F5"/>
    <w:rsid w:val="005702C1"/>
    <w:rsid w:val="005706CE"/>
    <w:rsid w:val="00571571"/>
    <w:rsid w:val="00573277"/>
    <w:rsid w:val="00573C8F"/>
    <w:rsid w:val="005846EE"/>
    <w:rsid w:val="005B2AE2"/>
    <w:rsid w:val="005B2C22"/>
    <w:rsid w:val="005B7CE9"/>
    <w:rsid w:val="005C54C6"/>
    <w:rsid w:val="005C5F72"/>
    <w:rsid w:val="005D05BF"/>
    <w:rsid w:val="005D7B9A"/>
    <w:rsid w:val="005E2E84"/>
    <w:rsid w:val="0060102F"/>
    <w:rsid w:val="00604508"/>
    <w:rsid w:val="00612C75"/>
    <w:rsid w:val="00613B84"/>
    <w:rsid w:val="00627683"/>
    <w:rsid w:val="006623F4"/>
    <w:rsid w:val="006742BC"/>
    <w:rsid w:val="0067701B"/>
    <w:rsid w:val="00681939"/>
    <w:rsid w:val="00690CFE"/>
    <w:rsid w:val="0069247E"/>
    <w:rsid w:val="006B5DDA"/>
    <w:rsid w:val="006C2DBB"/>
    <w:rsid w:val="006C50CB"/>
    <w:rsid w:val="006D08A3"/>
    <w:rsid w:val="006D610A"/>
    <w:rsid w:val="006D69C2"/>
    <w:rsid w:val="006D76FF"/>
    <w:rsid w:val="006E6AFD"/>
    <w:rsid w:val="006F5596"/>
    <w:rsid w:val="006F6DA8"/>
    <w:rsid w:val="00706399"/>
    <w:rsid w:val="00707EA4"/>
    <w:rsid w:val="007100D0"/>
    <w:rsid w:val="0072030F"/>
    <w:rsid w:val="00722BDB"/>
    <w:rsid w:val="00727280"/>
    <w:rsid w:val="00733183"/>
    <w:rsid w:val="0073387E"/>
    <w:rsid w:val="00736388"/>
    <w:rsid w:val="00763336"/>
    <w:rsid w:val="00763C1C"/>
    <w:rsid w:val="007755BB"/>
    <w:rsid w:val="00784C77"/>
    <w:rsid w:val="007A6757"/>
    <w:rsid w:val="007B126B"/>
    <w:rsid w:val="007B42C2"/>
    <w:rsid w:val="007B7806"/>
    <w:rsid w:val="007C2178"/>
    <w:rsid w:val="007C6A8C"/>
    <w:rsid w:val="007D3217"/>
    <w:rsid w:val="007E1410"/>
    <w:rsid w:val="007E7429"/>
    <w:rsid w:val="007F703D"/>
    <w:rsid w:val="00801231"/>
    <w:rsid w:val="008046B5"/>
    <w:rsid w:val="00807E5B"/>
    <w:rsid w:val="00814D4A"/>
    <w:rsid w:val="008271C7"/>
    <w:rsid w:val="00827BEB"/>
    <w:rsid w:val="0085078C"/>
    <w:rsid w:val="0085471A"/>
    <w:rsid w:val="00863D0B"/>
    <w:rsid w:val="0087577C"/>
    <w:rsid w:val="00877375"/>
    <w:rsid w:val="00882E24"/>
    <w:rsid w:val="00883F7D"/>
    <w:rsid w:val="00886F8E"/>
    <w:rsid w:val="008901CC"/>
    <w:rsid w:val="008942AA"/>
    <w:rsid w:val="008950C8"/>
    <w:rsid w:val="0089516E"/>
    <w:rsid w:val="008966B4"/>
    <w:rsid w:val="008A11B7"/>
    <w:rsid w:val="008B0817"/>
    <w:rsid w:val="008C3E9E"/>
    <w:rsid w:val="008D7E25"/>
    <w:rsid w:val="008E020C"/>
    <w:rsid w:val="00901CD2"/>
    <w:rsid w:val="009104E3"/>
    <w:rsid w:val="00913032"/>
    <w:rsid w:val="00916071"/>
    <w:rsid w:val="00920422"/>
    <w:rsid w:val="00922560"/>
    <w:rsid w:val="00943139"/>
    <w:rsid w:val="009518B1"/>
    <w:rsid w:val="00957C19"/>
    <w:rsid w:val="00960FA9"/>
    <w:rsid w:val="0096236D"/>
    <w:rsid w:val="0097177E"/>
    <w:rsid w:val="00975ECB"/>
    <w:rsid w:val="00980FC4"/>
    <w:rsid w:val="00985FEE"/>
    <w:rsid w:val="009C379C"/>
    <w:rsid w:val="009C5B95"/>
    <w:rsid w:val="009D26DC"/>
    <w:rsid w:val="009D28E8"/>
    <w:rsid w:val="009D5F40"/>
    <w:rsid w:val="009E08B6"/>
    <w:rsid w:val="009F552F"/>
    <w:rsid w:val="00A102A6"/>
    <w:rsid w:val="00A1086F"/>
    <w:rsid w:val="00A15777"/>
    <w:rsid w:val="00A207BF"/>
    <w:rsid w:val="00A233E6"/>
    <w:rsid w:val="00A34200"/>
    <w:rsid w:val="00A620A8"/>
    <w:rsid w:val="00A65DE5"/>
    <w:rsid w:val="00A72D18"/>
    <w:rsid w:val="00A75C9D"/>
    <w:rsid w:val="00A76A78"/>
    <w:rsid w:val="00A801CF"/>
    <w:rsid w:val="00A86DF9"/>
    <w:rsid w:val="00A87F58"/>
    <w:rsid w:val="00A9110B"/>
    <w:rsid w:val="00A92B25"/>
    <w:rsid w:val="00A941F7"/>
    <w:rsid w:val="00AA257B"/>
    <w:rsid w:val="00AB09E1"/>
    <w:rsid w:val="00AB4CFF"/>
    <w:rsid w:val="00AB6776"/>
    <w:rsid w:val="00AB7F01"/>
    <w:rsid w:val="00AC0352"/>
    <w:rsid w:val="00AC297B"/>
    <w:rsid w:val="00AD0E4F"/>
    <w:rsid w:val="00AE4657"/>
    <w:rsid w:val="00AF6338"/>
    <w:rsid w:val="00AF78E7"/>
    <w:rsid w:val="00B1181E"/>
    <w:rsid w:val="00B249C9"/>
    <w:rsid w:val="00B32D03"/>
    <w:rsid w:val="00B340C1"/>
    <w:rsid w:val="00B41FFD"/>
    <w:rsid w:val="00B43B1A"/>
    <w:rsid w:val="00B6019C"/>
    <w:rsid w:val="00B61353"/>
    <w:rsid w:val="00B62C6D"/>
    <w:rsid w:val="00B653BA"/>
    <w:rsid w:val="00B762E2"/>
    <w:rsid w:val="00B77E10"/>
    <w:rsid w:val="00B86447"/>
    <w:rsid w:val="00BA1A02"/>
    <w:rsid w:val="00BB5EE0"/>
    <w:rsid w:val="00BB7A58"/>
    <w:rsid w:val="00BC1CFD"/>
    <w:rsid w:val="00BC6BD8"/>
    <w:rsid w:val="00BD348B"/>
    <w:rsid w:val="00BE2A4F"/>
    <w:rsid w:val="00BE3418"/>
    <w:rsid w:val="00BE550E"/>
    <w:rsid w:val="00BE57C0"/>
    <w:rsid w:val="00BE6DF3"/>
    <w:rsid w:val="00BF2EB3"/>
    <w:rsid w:val="00C22ADA"/>
    <w:rsid w:val="00C40661"/>
    <w:rsid w:val="00C413A1"/>
    <w:rsid w:val="00C4287E"/>
    <w:rsid w:val="00C4427F"/>
    <w:rsid w:val="00C46C2A"/>
    <w:rsid w:val="00C50256"/>
    <w:rsid w:val="00C529C6"/>
    <w:rsid w:val="00C56AFC"/>
    <w:rsid w:val="00C61FA1"/>
    <w:rsid w:val="00C6289B"/>
    <w:rsid w:val="00C7147A"/>
    <w:rsid w:val="00C754DD"/>
    <w:rsid w:val="00C7700D"/>
    <w:rsid w:val="00C93F3E"/>
    <w:rsid w:val="00C96BD0"/>
    <w:rsid w:val="00C97BC2"/>
    <w:rsid w:val="00CB474C"/>
    <w:rsid w:val="00CB526A"/>
    <w:rsid w:val="00CB6AC0"/>
    <w:rsid w:val="00CB6DC8"/>
    <w:rsid w:val="00CD02A1"/>
    <w:rsid w:val="00CD382E"/>
    <w:rsid w:val="00CD475E"/>
    <w:rsid w:val="00CE3AC3"/>
    <w:rsid w:val="00D04669"/>
    <w:rsid w:val="00D14D80"/>
    <w:rsid w:val="00D23018"/>
    <w:rsid w:val="00D23868"/>
    <w:rsid w:val="00D34F9C"/>
    <w:rsid w:val="00D3632E"/>
    <w:rsid w:val="00D41C0F"/>
    <w:rsid w:val="00D41C19"/>
    <w:rsid w:val="00D42C8E"/>
    <w:rsid w:val="00D43272"/>
    <w:rsid w:val="00D4683C"/>
    <w:rsid w:val="00D46F25"/>
    <w:rsid w:val="00D61B8D"/>
    <w:rsid w:val="00D660FC"/>
    <w:rsid w:val="00D72E63"/>
    <w:rsid w:val="00D7578E"/>
    <w:rsid w:val="00DA1DA3"/>
    <w:rsid w:val="00DA49F5"/>
    <w:rsid w:val="00DB4BBA"/>
    <w:rsid w:val="00DC3892"/>
    <w:rsid w:val="00DC3E9E"/>
    <w:rsid w:val="00DC4B6B"/>
    <w:rsid w:val="00DD05CD"/>
    <w:rsid w:val="00DD381F"/>
    <w:rsid w:val="00DD4020"/>
    <w:rsid w:val="00DF1183"/>
    <w:rsid w:val="00DF4879"/>
    <w:rsid w:val="00E01088"/>
    <w:rsid w:val="00E0368D"/>
    <w:rsid w:val="00E0417B"/>
    <w:rsid w:val="00E060FE"/>
    <w:rsid w:val="00E13BB9"/>
    <w:rsid w:val="00E23C2F"/>
    <w:rsid w:val="00E35EDE"/>
    <w:rsid w:val="00E4463F"/>
    <w:rsid w:val="00E54E24"/>
    <w:rsid w:val="00E63AD2"/>
    <w:rsid w:val="00E63D01"/>
    <w:rsid w:val="00E64EB8"/>
    <w:rsid w:val="00E71282"/>
    <w:rsid w:val="00E7148D"/>
    <w:rsid w:val="00E7577C"/>
    <w:rsid w:val="00E77100"/>
    <w:rsid w:val="00E77226"/>
    <w:rsid w:val="00E85C11"/>
    <w:rsid w:val="00E947D5"/>
    <w:rsid w:val="00E94A42"/>
    <w:rsid w:val="00EA6142"/>
    <w:rsid w:val="00EB7CDB"/>
    <w:rsid w:val="00EC1FA5"/>
    <w:rsid w:val="00EE0E30"/>
    <w:rsid w:val="00EF04B4"/>
    <w:rsid w:val="00EF1AF5"/>
    <w:rsid w:val="00EF3741"/>
    <w:rsid w:val="00EF7B88"/>
    <w:rsid w:val="00F105C0"/>
    <w:rsid w:val="00F10ECB"/>
    <w:rsid w:val="00F2392D"/>
    <w:rsid w:val="00F26A7D"/>
    <w:rsid w:val="00F41042"/>
    <w:rsid w:val="00F425C2"/>
    <w:rsid w:val="00F42D76"/>
    <w:rsid w:val="00F44C5B"/>
    <w:rsid w:val="00F4764F"/>
    <w:rsid w:val="00F51A29"/>
    <w:rsid w:val="00F52D11"/>
    <w:rsid w:val="00F5706C"/>
    <w:rsid w:val="00F670E9"/>
    <w:rsid w:val="00F76184"/>
    <w:rsid w:val="00F80E8D"/>
    <w:rsid w:val="00F8216A"/>
    <w:rsid w:val="00F86178"/>
    <w:rsid w:val="00F93DE5"/>
    <w:rsid w:val="00F96076"/>
    <w:rsid w:val="00FB137E"/>
    <w:rsid w:val="00FB31C0"/>
    <w:rsid w:val="00FB7CCA"/>
    <w:rsid w:val="00FC0FAB"/>
    <w:rsid w:val="00FC129D"/>
    <w:rsid w:val="00FC2388"/>
    <w:rsid w:val="00FD4793"/>
    <w:rsid w:val="00FE2685"/>
    <w:rsid w:val="00FE4E4F"/>
    <w:rsid w:val="00FE714C"/>
    <w:rsid w:val="011B4563"/>
    <w:rsid w:val="011C3CDB"/>
    <w:rsid w:val="016672D0"/>
    <w:rsid w:val="01762849"/>
    <w:rsid w:val="01842430"/>
    <w:rsid w:val="01887168"/>
    <w:rsid w:val="019464A1"/>
    <w:rsid w:val="019B37E7"/>
    <w:rsid w:val="01E645F5"/>
    <w:rsid w:val="0214244D"/>
    <w:rsid w:val="021B43B2"/>
    <w:rsid w:val="022A3715"/>
    <w:rsid w:val="0280043E"/>
    <w:rsid w:val="02806FBC"/>
    <w:rsid w:val="02822BB4"/>
    <w:rsid w:val="028D4E35"/>
    <w:rsid w:val="02983666"/>
    <w:rsid w:val="02AB12A1"/>
    <w:rsid w:val="02AB183B"/>
    <w:rsid w:val="02AD4D83"/>
    <w:rsid w:val="02C4217F"/>
    <w:rsid w:val="02CB420F"/>
    <w:rsid w:val="02CB6E8A"/>
    <w:rsid w:val="02D65FC2"/>
    <w:rsid w:val="02ED2AE3"/>
    <w:rsid w:val="02EF568C"/>
    <w:rsid w:val="032544E2"/>
    <w:rsid w:val="032D0D3C"/>
    <w:rsid w:val="0353458B"/>
    <w:rsid w:val="037C0A9F"/>
    <w:rsid w:val="038A3AF6"/>
    <w:rsid w:val="039C3A42"/>
    <w:rsid w:val="03A0293E"/>
    <w:rsid w:val="03A41C20"/>
    <w:rsid w:val="03AA7C70"/>
    <w:rsid w:val="03CD72D0"/>
    <w:rsid w:val="03E97E08"/>
    <w:rsid w:val="04290926"/>
    <w:rsid w:val="04353EEE"/>
    <w:rsid w:val="0458196B"/>
    <w:rsid w:val="046C0D24"/>
    <w:rsid w:val="047E43AD"/>
    <w:rsid w:val="04C62156"/>
    <w:rsid w:val="04DD5107"/>
    <w:rsid w:val="0514270E"/>
    <w:rsid w:val="053C1436"/>
    <w:rsid w:val="05427C8C"/>
    <w:rsid w:val="056A5ED4"/>
    <w:rsid w:val="0596685D"/>
    <w:rsid w:val="05C23BB4"/>
    <w:rsid w:val="05D4787D"/>
    <w:rsid w:val="05E91FC5"/>
    <w:rsid w:val="06262E1B"/>
    <w:rsid w:val="06342451"/>
    <w:rsid w:val="066D5A33"/>
    <w:rsid w:val="067605F8"/>
    <w:rsid w:val="067621F6"/>
    <w:rsid w:val="06817CF8"/>
    <w:rsid w:val="06B60E2E"/>
    <w:rsid w:val="06C509F8"/>
    <w:rsid w:val="06FF3C87"/>
    <w:rsid w:val="07005952"/>
    <w:rsid w:val="07125F60"/>
    <w:rsid w:val="073A3148"/>
    <w:rsid w:val="075430ED"/>
    <w:rsid w:val="07584D3D"/>
    <w:rsid w:val="07A01211"/>
    <w:rsid w:val="07A071D4"/>
    <w:rsid w:val="07B979D2"/>
    <w:rsid w:val="07E51355"/>
    <w:rsid w:val="07F97208"/>
    <w:rsid w:val="07FF7DF4"/>
    <w:rsid w:val="080457A9"/>
    <w:rsid w:val="080745D8"/>
    <w:rsid w:val="08203077"/>
    <w:rsid w:val="082114CC"/>
    <w:rsid w:val="084C67EC"/>
    <w:rsid w:val="08727D49"/>
    <w:rsid w:val="08754DC3"/>
    <w:rsid w:val="08EE5880"/>
    <w:rsid w:val="090A1398"/>
    <w:rsid w:val="09295392"/>
    <w:rsid w:val="09597747"/>
    <w:rsid w:val="099747D7"/>
    <w:rsid w:val="09AE413A"/>
    <w:rsid w:val="09B44D26"/>
    <w:rsid w:val="09C14894"/>
    <w:rsid w:val="09F23B46"/>
    <w:rsid w:val="0A0578A7"/>
    <w:rsid w:val="0A1D4AD9"/>
    <w:rsid w:val="0A1F772A"/>
    <w:rsid w:val="0A267EB8"/>
    <w:rsid w:val="0A2F1518"/>
    <w:rsid w:val="0A3F315A"/>
    <w:rsid w:val="0A457090"/>
    <w:rsid w:val="0A642619"/>
    <w:rsid w:val="0A776C32"/>
    <w:rsid w:val="0ABE1E28"/>
    <w:rsid w:val="0AD94351"/>
    <w:rsid w:val="0B136C18"/>
    <w:rsid w:val="0B4D0046"/>
    <w:rsid w:val="0B7816C5"/>
    <w:rsid w:val="0B932ABC"/>
    <w:rsid w:val="0B932B40"/>
    <w:rsid w:val="0BB20D4A"/>
    <w:rsid w:val="0BCB2FF0"/>
    <w:rsid w:val="0BF8434D"/>
    <w:rsid w:val="0BFF76AF"/>
    <w:rsid w:val="0C240DA8"/>
    <w:rsid w:val="0C33746C"/>
    <w:rsid w:val="0C3935D6"/>
    <w:rsid w:val="0C3A28D7"/>
    <w:rsid w:val="0C3E47B3"/>
    <w:rsid w:val="0C487C22"/>
    <w:rsid w:val="0C4B5A15"/>
    <w:rsid w:val="0C6371CF"/>
    <w:rsid w:val="0C9B5CF2"/>
    <w:rsid w:val="0CC779B4"/>
    <w:rsid w:val="0CFA0B52"/>
    <w:rsid w:val="0D0964DD"/>
    <w:rsid w:val="0D5A1DB2"/>
    <w:rsid w:val="0D5D6DA6"/>
    <w:rsid w:val="0D7C60E6"/>
    <w:rsid w:val="0D8477B8"/>
    <w:rsid w:val="0D92334B"/>
    <w:rsid w:val="0DD56466"/>
    <w:rsid w:val="0DD91DD4"/>
    <w:rsid w:val="0DE20B6D"/>
    <w:rsid w:val="0E6B7832"/>
    <w:rsid w:val="0E8E193A"/>
    <w:rsid w:val="0E9661A2"/>
    <w:rsid w:val="0ECD2F54"/>
    <w:rsid w:val="0ED0275F"/>
    <w:rsid w:val="0F173443"/>
    <w:rsid w:val="0F1A21D3"/>
    <w:rsid w:val="0F3C36BA"/>
    <w:rsid w:val="0F6531A5"/>
    <w:rsid w:val="0F7F2357"/>
    <w:rsid w:val="0F877825"/>
    <w:rsid w:val="0F8E178A"/>
    <w:rsid w:val="0F99629F"/>
    <w:rsid w:val="0FA4333D"/>
    <w:rsid w:val="0FC101CE"/>
    <w:rsid w:val="0FF27454"/>
    <w:rsid w:val="10000367"/>
    <w:rsid w:val="101E51F8"/>
    <w:rsid w:val="101F15F0"/>
    <w:rsid w:val="102772CC"/>
    <w:rsid w:val="1030423E"/>
    <w:rsid w:val="10323A46"/>
    <w:rsid w:val="105072DF"/>
    <w:rsid w:val="10891DEB"/>
    <w:rsid w:val="108E0B6D"/>
    <w:rsid w:val="10EF2973"/>
    <w:rsid w:val="11015425"/>
    <w:rsid w:val="111B0BC6"/>
    <w:rsid w:val="111C6AC8"/>
    <w:rsid w:val="112832E9"/>
    <w:rsid w:val="11413F46"/>
    <w:rsid w:val="1141427A"/>
    <w:rsid w:val="116A340E"/>
    <w:rsid w:val="119D2C66"/>
    <w:rsid w:val="11C055EF"/>
    <w:rsid w:val="11C931D0"/>
    <w:rsid w:val="11D737EA"/>
    <w:rsid w:val="122B0DE5"/>
    <w:rsid w:val="12795C28"/>
    <w:rsid w:val="129A29CD"/>
    <w:rsid w:val="12AC658E"/>
    <w:rsid w:val="12B12C07"/>
    <w:rsid w:val="12D817ED"/>
    <w:rsid w:val="13283C40"/>
    <w:rsid w:val="133A4DF4"/>
    <w:rsid w:val="13540720"/>
    <w:rsid w:val="13A632FF"/>
    <w:rsid w:val="13DA6E0A"/>
    <w:rsid w:val="13DB18B7"/>
    <w:rsid w:val="14017C21"/>
    <w:rsid w:val="140F45BF"/>
    <w:rsid w:val="142D6EE3"/>
    <w:rsid w:val="144302B7"/>
    <w:rsid w:val="144C3D08"/>
    <w:rsid w:val="147A3C2D"/>
    <w:rsid w:val="148D7B1C"/>
    <w:rsid w:val="14CB68B7"/>
    <w:rsid w:val="14D10107"/>
    <w:rsid w:val="14ED650B"/>
    <w:rsid w:val="15082DD3"/>
    <w:rsid w:val="151075B7"/>
    <w:rsid w:val="151B7992"/>
    <w:rsid w:val="153734AA"/>
    <w:rsid w:val="15634011"/>
    <w:rsid w:val="156D5A61"/>
    <w:rsid w:val="15770A30"/>
    <w:rsid w:val="158B01CB"/>
    <w:rsid w:val="15A53C10"/>
    <w:rsid w:val="15C045EA"/>
    <w:rsid w:val="15C41E9E"/>
    <w:rsid w:val="15F2669E"/>
    <w:rsid w:val="15FE2848"/>
    <w:rsid w:val="16006561"/>
    <w:rsid w:val="160B0AFA"/>
    <w:rsid w:val="160F0729"/>
    <w:rsid w:val="16311310"/>
    <w:rsid w:val="16400133"/>
    <w:rsid w:val="165865B3"/>
    <w:rsid w:val="167D5372"/>
    <w:rsid w:val="168135AE"/>
    <w:rsid w:val="16825FE3"/>
    <w:rsid w:val="16886B4B"/>
    <w:rsid w:val="168925B0"/>
    <w:rsid w:val="16936F26"/>
    <w:rsid w:val="16A33044"/>
    <w:rsid w:val="16CD7321"/>
    <w:rsid w:val="17796228"/>
    <w:rsid w:val="177E1986"/>
    <w:rsid w:val="17A5791A"/>
    <w:rsid w:val="17BE0FD6"/>
    <w:rsid w:val="17C30741"/>
    <w:rsid w:val="17CD769A"/>
    <w:rsid w:val="17CE694E"/>
    <w:rsid w:val="17D458A5"/>
    <w:rsid w:val="18023BEE"/>
    <w:rsid w:val="18065C41"/>
    <w:rsid w:val="183D377D"/>
    <w:rsid w:val="1850063B"/>
    <w:rsid w:val="18505A48"/>
    <w:rsid w:val="186C2CD2"/>
    <w:rsid w:val="18B759BB"/>
    <w:rsid w:val="18CB4CF0"/>
    <w:rsid w:val="18CF3166"/>
    <w:rsid w:val="18D158DC"/>
    <w:rsid w:val="18F817CF"/>
    <w:rsid w:val="190953C4"/>
    <w:rsid w:val="19371292"/>
    <w:rsid w:val="19371967"/>
    <w:rsid w:val="19434434"/>
    <w:rsid w:val="19823FBF"/>
    <w:rsid w:val="198B05E0"/>
    <w:rsid w:val="19C50AB0"/>
    <w:rsid w:val="19C925FC"/>
    <w:rsid w:val="19CA2345"/>
    <w:rsid w:val="19D4728C"/>
    <w:rsid w:val="19FB0721"/>
    <w:rsid w:val="1A0318F1"/>
    <w:rsid w:val="1A0618C7"/>
    <w:rsid w:val="1A0938DB"/>
    <w:rsid w:val="1A1A5C9F"/>
    <w:rsid w:val="1A281B69"/>
    <w:rsid w:val="1A316B1C"/>
    <w:rsid w:val="1A360336"/>
    <w:rsid w:val="1A69597D"/>
    <w:rsid w:val="1AB81F4B"/>
    <w:rsid w:val="1ACE0502"/>
    <w:rsid w:val="1B016F47"/>
    <w:rsid w:val="1B1D1662"/>
    <w:rsid w:val="1B1D595B"/>
    <w:rsid w:val="1B2435C7"/>
    <w:rsid w:val="1B307599"/>
    <w:rsid w:val="1B3249AB"/>
    <w:rsid w:val="1B57208F"/>
    <w:rsid w:val="1B590049"/>
    <w:rsid w:val="1B644955"/>
    <w:rsid w:val="1B722614"/>
    <w:rsid w:val="1BDF5E1E"/>
    <w:rsid w:val="1BEB20B3"/>
    <w:rsid w:val="1BEB2CEF"/>
    <w:rsid w:val="1BF71597"/>
    <w:rsid w:val="1BF92637"/>
    <w:rsid w:val="1C0920F8"/>
    <w:rsid w:val="1C642AC6"/>
    <w:rsid w:val="1C69656E"/>
    <w:rsid w:val="1C8249A6"/>
    <w:rsid w:val="1C9C0F2E"/>
    <w:rsid w:val="1CA91558"/>
    <w:rsid w:val="1CCE01A2"/>
    <w:rsid w:val="1CF03188"/>
    <w:rsid w:val="1D0313E1"/>
    <w:rsid w:val="1D2254EB"/>
    <w:rsid w:val="1D340777"/>
    <w:rsid w:val="1D371222"/>
    <w:rsid w:val="1D4214F4"/>
    <w:rsid w:val="1D62473F"/>
    <w:rsid w:val="1D8A79EC"/>
    <w:rsid w:val="1E0A4592"/>
    <w:rsid w:val="1E204CC4"/>
    <w:rsid w:val="1E2B6418"/>
    <w:rsid w:val="1E304FEA"/>
    <w:rsid w:val="1E4852D2"/>
    <w:rsid w:val="1E592701"/>
    <w:rsid w:val="1E761186"/>
    <w:rsid w:val="1E7872D5"/>
    <w:rsid w:val="1E9010A6"/>
    <w:rsid w:val="1E9712A6"/>
    <w:rsid w:val="1EB01BB3"/>
    <w:rsid w:val="1EE42D0A"/>
    <w:rsid w:val="1EE82BC2"/>
    <w:rsid w:val="1EED7551"/>
    <w:rsid w:val="1EFC012C"/>
    <w:rsid w:val="1EFF3677"/>
    <w:rsid w:val="1F064944"/>
    <w:rsid w:val="1F0C4E90"/>
    <w:rsid w:val="1F1548A8"/>
    <w:rsid w:val="1F5E38AF"/>
    <w:rsid w:val="1F7C1B3D"/>
    <w:rsid w:val="1F9026DC"/>
    <w:rsid w:val="1F925132"/>
    <w:rsid w:val="1F9B237E"/>
    <w:rsid w:val="1FA009B7"/>
    <w:rsid w:val="1FAB5238"/>
    <w:rsid w:val="1FC10D4D"/>
    <w:rsid w:val="1FC31FE1"/>
    <w:rsid w:val="1FD679D4"/>
    <w:rsid w:val="1FE87BB2"/>
    <w:rsid w:val="201D0D6C"/>
    <w:rsid w:val="20450403"/>
    <w:rsid w:val="20896966"/>
    <w:rsid w:val="20BA07AC"/>
    <w:rsid w:val="20C443B9"/>
    <w:rsid w:val="211D77BF"/>
    <w:rsid w:val="212A3F1C"/>
    <w:rsid w:val="21480A4D"/>
    <w:rsid w:val="214F4756"/>
    <w:rsid w:val="217223B0"/>
    <w:rsid w:val="21757878"/>
    <w:rsid w:val="218D3B1D"/>
    <w:rsid w:val="219E4A5F"/>
    <w:rsid w:val="21AC0E0F"/>
    <w:rsid w:val="21D51811"/>
    <w:rsid w:val="21EC6A1D"/>
    <w:rsid w:val="21FF2675"/>
    <w:rsid w:val="22007424"/>
    <w:rsid w:val="22060CB4"/>
    <w:rsid w:val="223B2A46"/>
    <w:rsid w:val="22B0146E"/>
    <w:rsid w:val="22D752DD"/>
    <w:rsid w:val="22EF490B"/>
    <w:rsid w:val="22F904DB"/>
    <w:rsid w:val="2305122D"/>
    <w:rsid w:val="23114804"/>
    <w:rsid w:val="23131675"/>
    <w:rsid w:val="2319106C"/>
    <w:rsid w:val="232E179E"/>
    <w:rsid w:val="23717CA4"/>
    <w:rsid w:val="23795BC3"/>
    <w:rsid w:val="238250A5"/>
    <w:rsid w:val="23A82162"/>
    <w:rsid w:val="23BA0193"/>
    <w:rsid w:val="24580FD0"/>
    <w:rsid w:val="24882464"/>
    <w:rsid w:val="24AD6309"/>
    <w:rsid w:val="24B12402"/>
    <w:rsid w:val="24B773A4"/>
    <w:rsid w:val="24B973DE"/>
    <w:rsid w:val="24BF77D1"/>
    <w:rsid w:val="24F12BAB"/>
    <w:rsid w:val="25067871"/>
    <w:rsid w:val="250E0931"/>
    <w:rsid w:val="250E74AF"/>
    <w:rsid w:val="250F1D2E"/>
    <w:rsid w:val="251030A7"/>
    <w:rsid w:val="25330B24"/>
    <w:rsid w:val="25643971"/>
    <w:rsid w:val="25667568"/>
    <w:rsid w:val="25C4344A"/>
    <w:rsid w:val="25CD2892"/>
    <w:rsid w:val="25EF0FEC"/>
    <w:rsid w:val="261A00C0"/>
    <w:rsid w:val="26302434"/>
    <w:rsid w:val="264772D1"/>
    <w:rsid w:val="265427F9"/>
    <w:rsid w:val="26577872"/>
    <w:rsid w:val="267D2260"/>
    <w:rsid w:val="26C83BD0"/>
    <w:rsid w:val="26E922C8"/>
    <w:rsid w:val="27063D68"/>
    <w:rsid w:val="271B17AF"/>
    <w:rsid w:val="271E37BA"/>
    <w:rsid w:val="274148B0"/>
    <w:rsid w:val="275E216C"/>
    <w:rsid w:val="27844099"/>
    <w:rsid w:val="27D23D77"/>
    <w:rsid w:val="27F17629"/>
    <w:rsid w:val="282A2A32"/>
    <w:rsid w:val="285E2874"/>
    <w:rsid w:val="286547D9"/>
    <w:rsid w:val="28745872"/>
    <w:rsid w:val="2884688B"/>
    <w:rsid w:val="28923B55"/>
    <w:rsid w:val="28AB7D57"/>
    <w:rsid w:val="28BD6BF1"/>
    <w:rsid w:val="28D11812"/>
    <w:rsid w:val="28E61B82"/>
    <w:rsid w:val="290C2C65"/>
    <w:rsid w:val="29106318"/>
    <w:rsid w:val="291174DA"/>
    <w:rsid w:val="293561CF"/>
    <w:rsid w:val="294870CC"/>
    <w:rsid w:val="295839DD"/>
    <w:rsid w:val="29735A53"/>
    <w:rsid w:val="298328B7"/>
    <w:rsid w:val="298A48A0"/>
    <w:rsid w:val="2994387E"/>
    <w:rsid w:val="29A63C37"/>
    <w:rsid w:val="29B07312"/>
    <w:rsid w:val="29E7730F"/>
    <w:rsid w:val="29EC11C2"/>
    <w:rsid w:val="2A387A1D"/>
    <w:rsid w:val="2A787C1C"/>
    <w:rsid w:val="2A8C0719"/>
    <w:rsid w:val="2AAF04C1"/>
    <w:rsid w:val="2AED4B84"/>
    <w:rsid w:val="2AF11AF4"/>
    <w:rsid w:val="2AF23A05"/>
    <w:rsid w:val="2B5748B1"/>
    <w:rsid w:val="2B6E2F1C"/>
    <w:rsid w:val="2B7F2AFD"/>
    <w:rsid w:val="2BAE609F"/>
    <w:rsid w:val="2BBF577E"/>
    <w:rsid w:val="2BCC519F"/>
    <w:rsid w:val="2BDB0C0D"/>
    <w:rsid w:val="2BE171FE"/>
    <w:rsid w:val="2BE57C16"/>
    <w:rsid w:val="2BEB0DDC"/>
    <w:rsid w:val="2BF17B7B"/>
    <w:rsid w:val="2BF738A9"/>
    <w:rsid w:val="2BF83074"/>
    <w:rsid w:val="2C023C84"/>
    <w:rsid w:val="2C230FF2"/>
    <w:rsid w:val="2C235B09"/>
    <w:rsid w:val="2C560D99"/>
    <w:rsid w:val="2C7427DC"/>
    <w:rsid w:val="2C766758"/>
    <w:rsid w:val="2C89269B"/>
    <w:rsid w:val="2C9B7E66"/>
    <w:rsid w:val="2D475C55"/>
    <w:rsid w:val="2D5307A6"/>
    <w:rsid w:val="2D5B7016"/>
    <w:rsid w:val="2D6032F7"/>
    <w:rsid w:val="2DD446CE"/>
    <w:rsid w:val="2DDE1EDA"/>
    <w:rsid w:val="2E1F526C"/>
    <w:rsid w:val="2E2F02FA"/>
    <w:rsid w:val="2E7538FD"/>
    <w:rsid w:val="2E776073"/>
    <w:rsid w:val="2E8C278C"/>
    <w:rsid w:val="2E927391"/>
    <w:rsid w:val="2E932DC0"/>
    <w:rsid w:val="2E947BAF"/>
    <w:rsid w:val="2EBA399F"/>
    <w:rsid w:val="2EE22C66"/>
    <w:rsid w:val="2F0B4F20"/>
    <w:rsid w:val="2F474473"/>
    <w:rsid w:val="2F4F5432"/>
    <w:rsid w:val="2F6A1F92"/>
    <w:rsid w:val="2F730ECE"/>
    <w:rsid w:val="2F76636B"/>
    <w:rsid w:val="2F804EA1"/>
    <w:rsid w:val="2FC314F1"/>
    <w:rsid w:val="2FC7039B"/>
    <w:rsid w:val="2FD10776"/>
    <w:rsid w:val="2FE96FEE"/>
    <w:rsid w:val="30064DA4"/>
    <w:rsid w:val="30187286"/>
    <w:rsid w:val="30284C37"/>
    <w:rsid w:val="302A082F"/>
    <w:rsid w:val="304136D7"/>
    <w:rsid w:val="30530AAD"/>
    <w:rsid w:val="30573038"/>
    <w:rsid w:val="306A4A74"/>
    <w:rsid w:val="30AD02CA"/>
    <w:rsid w:val="30C31DF9"/>
    <w:rsid w:val="30ED2B58"/>
    <w:rsid w:val="310B0EEA"/>
    <w:rsid w:val="310D6684"/>
    <w:rsid w:val="312B664E"/>
    <w:rsid w:val="31333037"/>
    <w:rsid w:val="313745CD"/>
    <w:rsid w:val="313C3DBC"/>
    <w:rsid w:val="316022CF"/>
    <w:rsid w:val="31AC70E0"/>
    <w:rsid w:val="31B21894"/>
    <w:rsid w:val="31CC6EE1"/>
    <w:rsid w:val="31D70EF9"/>
    <w:rsid w:val="31E21F22"/>
    <w:rsid w:val="31F94200"/>
    <w:rsid w:val="32083D46"/>
    <w:rsid w:val="321E3B16"/>
    <w:rsid w:val="32214377"/>
    <w:rsid w:val="322F0E0E"/>
    <w:rsid w:val="324169C5"/>
    <w:rsid w:val="32503D88"/>
    <w:rsid w:val="325821A6"/>
    <w:rsid w:val="326930E6"/>
    <w:rsid w:val="326E2BF7"/>
    <w:rsid w:val="327D5E19"/>
    <w:rsid w:val="32AA4372"/>
    <w:rsid w:val="32FD23BD"/>
    <w:rsid w:val="330415BD"/>
    <w:rsid w:val="33122AEF"/>
    <w:rsid w:val="33142D40"/>
    <w:rsid w:val="33676467"/>
    <w:rsid w:val="33FD2291"/>
    <w:rsid w:val="34042B4A"/>
    <w:rsid w:val="343C2429"/>
    <w:rsid w:val="34400651"/>
    <w:rsid w:val="344E6F64"/>
    <w:rsid w:val="34550EC9"/>
    <w:rsid w:val="34574AC0"/>
    <w:rsid w:val="3457527D"/>
    <w:rsid w:val="346A15FA"/>
    <w:rsid w:val="347F5B76"/>
    <w:rsid w:val="34A8041A"/>
    <w:rsid w:val="34AD7B84"/>
    <w:rsid w:val="34DD4CB9"/>
    <w:rsid w:val="34DE294D"/>
    <w:rsid w:val="3504278A"/>
    <w:rsid w:val="350B4052"/>
    <w:rsid w:val="35100859"/>
    <w:rsid w:val="351E52DF"/>
    <w:rsid w:val="352F53B7"/>
    <w:rsid w:val="35577297"/>
    <w:rsid w:val="356408E3"/>
    <w:rsid w:val="356502C7"/>
    <w:rsid w:val="356C3C45"/>
    <w:rsid w:val="35726B17"/>
    <w:rsid w:val="359704B4"/>
    <w:rsid w:val="35BA3922"/>
    <w:rsid w:val="35EE6300"/>
    <w:rsid w:val="36062858"/>
    <w:rsid w:val="36096CAB"/>
    <w:rsid w:val="364A0812"/>
    <w:rsid w:val="365732DE"/>
    <w:rsid w:val="366534F3"/>
    <w:rsid w:val="368458A6"/>
    <w:rsid w:val="36A8669A"/>
    <w:rsid w:val="36B27013"/>
    <w:rsid w:val="36E114A6"/>
    <w:rsid w:val="36EC2A5E"/>
    <w:rsid w:val="36F45602"/>
    <w:rsid w:val="370E57D6"/>
    <w:rsid w:val="372B7B54"/>
    <w:rsid w:val="375F5B90"/>
    <w:rsid w:val="37892A14"/>
    <w:rsid w:val="37B57FED"/>
    <w:rsid w:val="37B6280D"/>
    <w:rsid w:val="382D7A5B"/>
    <w:rsid w:val="383F564F"/>
    <w:rsid w:val="38865C0B"/>
    <w:rsid w:val="3891683C"/>
    <w:rsid w:val="38922020"/>
    <w:rsid w:val="38931B91"/>
    <w:rsid w:val="38B766AF"/>
    <w:rsid w:val="38BA2015"/>
    <w:rsid w:val="38C2648F"/>
    <w:rsid w:val="38CB5752"/>
    <w:rsid w:val="38E124DD"/>
    <w:rsid w:val="38EF1491"/>
    <w:rsid w:val="391178D3"/>
    <w:rsid w:val="39133446"/>
    <w:rsid w:val="391F4B9A"/>
    <w:rsid w:val="394B027C"/>
    <w:rsid w:val="394F7324"/>
    <w:rsid w:val="39523663"/>
    <w:rsid w:val="39747C5E"/>
    <w:rsid w:val="39AC00A5"/>
    <w:rsid w:val="39B8766A"/>
    <w:rsid w:val="39D436DA"/>
    <w:rsid w:val="39DE2057"/>
    <w:rsid w:val="39E8363C"/>
    <w:rsid w:val="39F66405"/>
    <w:rsid w:val="39FD2FD1"/>
    <w:rsid w:val="3A092EBB"/>
    <w:rsid w:val="3A221A63"/>
    <w:rsid w:val="3A460859"/>
    <w:rsid w:val="3A6F2E8F"/>
    <w:rsid w:val="3A8F79CF"/>
    <w:rsid w:val="3A910441"/>
    <w:rsid w:val="3A9B25A4"/>
    <w:rsid w:val="3A9C391D"/>
    <w:rsid w:val="3AA06999"/>
    <w:rsid w:val="3AAD0CFB"/>
    <w:rsid w:val="3AF031AE"/>
    <w:rsid w:val="3AFE29B4"/>
    <w:rsid w:val="3B1373E0"/>
    <w:rsid w:val="3B2A361A"/>
    <w:rsid w:val="3B596185"/>
    <w:rsid w:val="3B5A6CB9"/>
    <w:rsid w:val="3B9232A0"/>
    <w:rsid w:val="3BD61E59"/>
    <w:rsid w:val="3BF36210"/>
    <w:rsid w:val="3C1A1E16"/>
    <w:rsid w:val="3C4C730D"/>
    <w:rsid w:val="3C5B0C2A"/>
    <w:rsid w:val="3C717A8B"/>
    <w:rsid w:val="3C831A73"/>
    <w:rsid w:val="3C87599F"/>
    <w:rsid w:val="3CAB3187"/>
    <w:rsid w:val="3CCC4F88"/>
    <w:rsid w:val="3D2B3EE2"/>
    <w:rsid w:val="3D511F97"/>
    <w:rsid w:val="3D6A3AA1"/>
    <w:rsid w:val="3DA367F3"/>
    <w:rsid w:val="3DA50F69"/>
    <w:rsid w:val="3DA81D21"/>
    <w:rsid w:val="3DC86A6A"/>
    <w:rsid w:val="3DE41101"/>
    <w:rsid w:val="3DE46F9B"/>
    <w:rsid w:val="3DFC115A"/>
    <w:rsid w:val="3E1F42A4"/>
    <w:rsid w:val="3E2D06ED"/>
    <w:rsid w:val="3E32379F"/>
    <w:rsid w:val="3E603774"/>
    <w:rsid w:val="3E6D2B85"/>
    <w:rsid w:val="3E772F60"/>
    <w:rsid w:val="3EA12A4B"/>
    <w:rsid w:val="3EA50DB8"/>
    <w:rsid w:val="3ED05ED4"/>
    <w:rsid w:val="3EF80285"/>
    <w:rsid w:val="3F1201A6"/>
    <w:rsid w:val="3F421ACD"/>
    <w:rsid w:val="3F5452AE"/>
    <w:rsid w:val="3F5D7BA4"/>
    <w:rsid w:val="3F773DC6"/>
    <w:rsid w:val="3F9E2BAB"/>
    <w:rsid w:val="3FAC2B6D"/>
    <w:rsid w:val="40136FE3"/>
    <w:rsid w:val="401A33DC"/>
    <w:rsid w:val="404526EF"/>
    <w:rsid w:val="40580D97"/>
    <w:rsid w:val="4073713B"/>
    <w:rsid w:val="4077177E"/>
    <w:rsid w:val="40804147"/>
    <w:rsid w:val="409743BB"/>
    <w:rsid w:val="40C864B4"/>
    <w:rsid w:val="40D42664"/>
    <w:rsid w:val="40D807C2"/>
    <w:rsid w:val="40E13B77"/>
    <w:rsid w:val="40EB3F52"/>
    <w:rsid w:val="40FE0B11"/>
    <w:rsid w:val="411D50C0"/>
    <w:rsid w:val="411D5919"/>
    <w:rsid w:val="41214F2D"/>
    <w:rsid w:val="41331C47"/>
    <w:rsid w:val="417540D7"/>
    <w:rsid w:val="419B0234"/>
    <w:rsid w:val="41A124B6"/>
    <w:rsid w:val="41BA0FDA"/>
    <w:rsid w:val="41C626A9"/>
    <w:rsid w:val="41EA461F"/>
    <w:rsid w:val="41FD11C6"/>
    <w:rsid w:val="424D1A3C"/>
    <w:rsid w:val="428D2F4D"/>
    <w:rsid w:val="42960B2D"/>
    <w:rsid w:val="42971452"/>
    <w:rsid w:val="42A23703"/>
    <w:rsid w:val="42B851AD"/>
    <w:rsid w:val="42C47D83"/>
    <w:rsid w:val="42CB3169"/>
    <w:rsid w:val="42DB1B2D"/>
    <w:rsid w:val="42F52B0C"/>
    <w:rsid w:val="43342CE3"/>
    <w:rsid w:val="433F303A"/>
    <w:rsid w:val="43464D8E"/>
    <w:rsid w:val="43544E16"/>
    <w:rsid w:val="435F4F44"/>
    <w:rsid w:val="437603D6"/>
    <w:rsid w:val="438C4642"/>
    <w:rsid w:val="43C944F6"/>
    <w:rsid w:val="43DE7ADD"/>
    <w:rsid w:val="43DF0E6C"/>
    <w:rsid w:val="43F031AC"/>
    <w:rsid w:val="43F03230"/>
    <w:rsid w:val="44153423"/>
    <w:rsid w:val="44186FC8"/>
    <w:rsid w:val="441A2C97"/>
    <w:rsid w:val="441A52C7"/>
    <w:rsid w:val="4467203E"/>
    <w:rsid w:val="447E02D0"/>
    <w:rsid w:val="44EC380D"/>
    <w:rsid w:val="4529122F"/>
    <w:rsid w:val="453A356F"/>
    <w:rsid w:val="45971995"/>
    <w:rsid w:val="45B0469A"/>
    <w:rsid w:val="45C847E2"/>
    <w:rsid w:val="45F63A38"/>
    <w:rsid w:val="460C07AE"/>
    <w:rsid w:val="4623131A"/>
    <w:rsid w:val="466075B6"/>
    <w:rsid w:val="46D6197D"/>
    <w:rsid w:val="47057E98"/>
    <w:rsid w:val="470B27D3"/>
    <w:rsid w:val="471068B6"/>
    <w:rsid w:val="47165ABD"/>
    <w:rsid w:val="471B0967"/>
    <w:rsid w:val="471F21AB"/>
    <w:rsid w:val="472D723C"/>
    <w:rsid w:val="47E5128E"/>
    <w:rsid w:val="47E51313"/>
    <w:rsid w:val="4806321D"/>
    <w:rsid w:val="481404E4"/>
    <w:rsid w:val="48287818"/>
    <w:rsid w:val="483153F9"/>
    <w:rsid w:val="48337BF3"/>
    <w:rsid w:val="483E4E19"/>
    <w:rsid w:val="48501F59"/>
    <w:rsid w:val="489C0BEF"/>
    <w:rsid w:val="48B5169B"/>
    <w:rsid w:val="48B71E89"/>
    <w:rsid w:val="491B3449"/>
    <w:rsid w:val="493C5624"/>
    <w:rsid w:val="49537776"/>
    <w:rsid w:val="495768BE"/>
    <w:rsid w:val="4969347C"/>
    <w:rsid w:val="49D56406"/>
    <w:rsid w:val="49D63C19"/>
    <w:rsid w:val="4A0002F3"/>
    <w:rsid w:val="4A0B2627"/>
    <w:rsid w:val="4A364888"/>
    <w:rsid w:val="4A437772"/>
    <w:rsid w:val="4A4532F8"/>
    <w:rsid w:val="4A653A59"/>
    <w:rsid w:val="4A7A5E7F"/>
    <w:rsid w:val="4A8D0D49"/>
    <w:rsid w:val="4A965FD3"/>
    <w:rsid w:val="4AA677E8"/>
    <w:rsid w:val="4AC346FE"/>
    <w:rsid w:val="4AD37045"/>
    <w:rsid w:val="4AD602F2"/>
    <w:rsid w:val="4ADD20DE"/>
    <w:rsid w:val="4ADE5A1C"/>
    <w:rsid w:val="4B025B6F"/>
    <w:rsid w:val="4B0918DB"/>
    <w:rsid w:val="4B1D5B2F"/>
    <w:rsid w:val="4B3262E6"/>
    <w:rsid w:val="4B5764D9"/>
    <w:rsid w:val="4B812C3B"/>
    <w:rsid w:val="4B8C4BC2"/>
    <w:rsid w:val="4BBF4CDA"/>
    <w:rsid w:val="4BC52AE8"/>
    <w:rsid w:val="4BC56D48"/>
    <w:rsid w:val="4BC75AC5"/>
    <w:rsid w:val="4BD72485"/>
    <w:rsid w:val="4BE16C9D"/>
    <w:rsid w:val="4C0516DA"/>
    <w:rsid w:val="4C285D5A"/>
    <w:rsid w:val="4C3E6663"/>
    <w:rsid w:val="4C5F2B0C"/>
    <w:rsid w:val="4C7A7F9C"/>
    <w:rsid w:val="4CAE27EA"/>
    <w:rsid w:val="4CBC5FE9"/>
    <w:rsid w:val="4CC34149"/>
    <w:rsid w:val="4CD837B1"/>
    <w:rsid w:val="4CE05167"/>
    <w:rsid w:val="4CE9540C"/>
    <w:rsid w:val="4CF460FF"/>
    <w:rsid w:val="4D0730C8"/>
    <w:rsid w:val="4D1411F3"/>
    <w:rsid w:val="4D8C069B"/>
    <w:rsid w:val="4D9806AF"/>
    <w:rsid w:val="4DAA244F"/>
    <w:rsid w:val="4DD11538"/>
    <w:rsid w:val="4DD922CE"/>
    <w:rsid w:val="4E1028CD"/>
    <w:rsid w:val="4E524B6C"/>
    <w:rsid w:val="4E653313"/>
    <w:rsid w:val="4E680308"/>
    <w:rsid w:val="4E776A50"/>
    <w:rsid w:val="4E7D763C"/>
    <w:rsid w:val="4E905398"/>
    <w:rsid w:val="4EBE6F7C"/>
    <w:rsid w:val="4ED06B09"/>
    <w:rsid w:val="4F10009F"/>
    <w:rsid w:val="4F2728D6"/>
    <w:rsid w:val="4F425661"/>
    <w:rsid w:val="4F866267"/>
    <w:rsid w:val="4FAF4A4F"/>
    <w:rsid w:val="4FBD1D9A"/>
    <w:rsid w:val="4FD03DFE"/>
    <w:rsid w:val="4FD046BF"/>
    <w:rsid w:val="4FF5267B"/>
    <w:rsid w:val="4FFC7A56"/>
    <w:rsid w:val="50196260"/>
    <w:rsid w:val="502C5BC3"/>
    <w:rsid w:val="50301DF9"/>
    <w:rsid w:val="505678C1"/>
    <w:rsid w:val="508E3344"/>
    <w:rsid w:val="50930D87"/>
    <w:rsid w:val="50BC51FD"/>
    <w:rsid w:val="50CC56FC"/>
    <w:rsid w:val="50CE7F26"/>
    <w:rsid w:val="50DC12FA"/>
    <w:rsid w:val="50FB7588"/>
    <w:rsid w:val="51040B93"/>
    <w:rsid w:val="510B054F"/>
    <w:rsid w:val="51826FC0"/>
    <w:rsid w:val="518B6AF4"/>
    <w:rsid w:val="51DA038A"/>
    <w:rsid w:val="51F0748D"/>
    <w:rsid w:val="51F10938"/>
    <w:rsid w:val="51FC30E1"/>
    <w:rsid w:val="520E5394"/>
    <w:rsid w:val="520E7893"/>
    <w:rsid w:val="52411A97"/>
    <w:rsid w:val="52445CC5"/>
    <w:rsid w:val="525B1DAA"/>
    <w:rsid w:val="5293647D"/>
    <w:rsid w:val="52BA14F4"/>
    <w:rsid w:val="52DB671B"/>
    <w:rsid w:val="531136B2"/>
    <w:rsid w:val="53297BE7"/>
    <w:rsid w:val="53864928"/>
    <w:rsid w:val="539C6605"/>
    <w:rsid w:val="53A94D6E"/>
    <w:rsid w:val="53B16B88"/>
    <w:rsid w:val="53BD02DC"/>
    <w:rsid w:val="53CA422A"/>
    <w:rsid w:val="53D44606"/>
    <w:rsid w:val="53E6200B"/>
    <w:rsid w:val="53F512A7"/>
    <w:rsid w:val="542D46BE"/>
    <w:rsid w:val="543B689C"/>
    <w:rsid w:val="543D6F53"/>
    <w:rsid w:val="543F697A"/>
    <w:rsid w:val="54401174"/>
    <w:rsid w:val="54D15FDF"/>
    <w:rsid w:val="54D31BD7"/>
    <w:rsid w:val="54ED4F72"/>
    <w:rsid w:val="54F43AE1"/>
    <w:rsid w:val="55174033"/>
    <w:rsid w:val="554B0BF0"/>
    <w:rsid w:val="55537E4F"/>
    <w:rsid w:val="55636A41"/>
    <w:rsid w:val="5571226A"/>
    <w:rsid w:val="559E086C"/>
    <w:rsid w:val="55B323C3"/>
    <w:rsid w:val="55C22D3B"/>
    <w:rsid w:val="56295F81"/>
    <w:rsid w:val="565F70A2"/>
    <w:rsid w:val="567B2C3F"/>
    <w:rsid w:val="569D723A"/>
    <w:rsid w:val="56B3796C"/>
    <w:rsid w:val="56C46F5F"/>
    <w:rsid w:val="56DF43C7"/>
    <w:rsid w:val="56E777AE"/>
    <w:rsid w:val="574D5073"/>
    <w:rsid w:val="57561311"/>
    <w:rsid w:val="578005DC"/>
    <w:rsid w:val="578672F5"/>
    <w:rsid w:val="57A1547C"/>
    <w:rsid w:val="57AC5857"/>
    <w:rsid w:val="57AD447B"/>
    <w:rsid w:val="57B5602C"/>
    <w:rsid w:val="57DC179B"/>
    <w:rsid w:val="5841015B"/>
    <w:rsid w:val="585467C9"/>
    <w:rsid w:val="58633D41"/>
    <w:rsid w:val="58831057"/>
    <w:rsid w:val="588403B6"/>
    <w:rsid w:val="588C72FF"/>
    <w:rsid w:val="58AD6A1F"/>
    <w:rsid w:val="58BB5C79"/>
    <w:rsid w:val="58C305D3"/>
    <w:rsid w:val="58F177A4"/>
    <w:rsid w:val="59223FFB"/>
    <w:rsid w:val="592C0F5D"/>
    <w:rsid w:val="594F756C"/>
    <w:rsid w:val="59560E19"/>
    <w:rsid w:val="596C2902"/>
    <w:rsid w:val="5975417E"/>
    <w:rsid w:val="59947DD0"/>
    <w:rsid w:val="59CC2C8B"/>
    <w:rsid w:val="5A1326C3"/>
    <w:rsid w:val="5ACF1733"/>
    <w:rsid w:val="5ADD7760"/>
    <w:rsid w:val="5AE03C82"/>
    <w:rsid w:val="5AF54438"/>
    <w:rsid w:val="5AFB639D"/>
    <w:rsid w:val="5AFD3370"/>
    <w:rsid w:val="5B0F2182"/>
    <w:rsid w:val="5B356DCA"/>
    <w:rsid w:val="5B7616D8"/>
    <w:rsid w:val="5B8C328C"/>
    <w:rsid w:val="5B9664E6"/>
    <w:rsid w:val="5B9B1950"/>
    <w:rsid w:val="5C1F2844"/>
    <w:rsid w:val="5C282C48"/>
    <w:rsid w:val="5C7E5286"/>
    <w:rsid w:val="5C8468F8"/>
    <w:rsid w:val="5CA70A03"/>
    <w:rsid w:val="5CCD0E3A"/>
    <w:rsid w:val="5CCF3B58"/>
    <w:rsid w:val="5CD0295A"/>
    <w:rsid w:val="5CDA2DB9"/>
    <w:rsid w:val="5CE30916"/>
    <w:rsid w:val="5D1166EA"/>
    <w:rsid w:val="5D120F68"/>
    <w:rsid w:val="5D1C1626"/>
    <w:rsid w:val="5D511101"/>
    <w:rsid w:val="5D6150F6"/>
    <w:rsid w:val="5D742B2D"/>
    <w:rsid w:val="5D912612"/>
    <w:rsid w:val="5DD15028"/>
    <w:rsid w:val="5DE14B6E"/>
    <w:rsid w:val="5DE44CDD"/>
    <w:rsid w:val="5DF316A8"/>
    <w:rsid w:val="5E464177"/>
    <w:rsid w:val="5E5F6217"/>
    <w:rsid w:val="5E6960BC"/>
    <w:rsid w:val="5E767F0E"/>
    <w:rsid w:val="5E9C57F8"/>
    <w:rsid w:val="5EA73F90"/>
    <w:rsid w:val="5EDC22A3"/>
    <w:rsid w:val="5F1D7ADD"/>
    <w:rsid w:val="5F242F48"/>
    <w:rsid w:val="5F383879"/>
    <w:rsid w:val="5F3A5436"/>
    <w:rsid w:val="5F561008"/>
    <w:rsid w:val="5F5E38F1"/>
    <w:rsid w:val="5FF26B4E"/>
    <w:rsid w:val="60034BEC"/>
    <w:rsid w:val="601100B6"/>
    <w:rsid w:val="602906F8"/>
    <w:rsid w:val="603D1837"/>
    <w:rsid w:val="6043239F"/>
    <w:rsid w:val="60440F5C"/>
    <w:rsid w:val="608E0A76"/>
    <w:rsid w:val="609348FB"/>
    <w:rsid w:val="60C450DA"/>
    <w:rsid w:val="60CF0E17"/>
    <w:rsid w:val="60D7515A"/>
    <w:rsid w:val="60E040EB"/>
    <w:rsid w:val="60FE0192"/>
    <w:rsid w:val="610534D8"/>
    <w:rsid w:val="6110260C"/>
    <w:rsid w:val="615D75F6"/>
    <w:rsid w:val="61822386"/>
    <w:rsid w:val="61833784"/>
    <w:rsid w:val="61A57E04"/>
    <w:rsid w:val="61B85D3B"/>
    <w:rsid w:val="61C70572"/>
    <w:rsid w:val="61CE78EE"/>
    <w:rsid w:val="61E563FA"/>
    <w:rsid w:val="62231A4A"/>
    <w:rsid w:val="622F2841"/>
    <w:rsid w:val="62425C57"/>
    <w:rsid w:val="626E3620"/>
    <w:rsid w:val="62710123"/>
    <w:rsid w:val="62871941"/>
    <w:rsid w:val="628B47FF"/>
    <w:rsid w:val="628F7B94"/>
    <w:rsid w:val="62AE1714"/>
    <w:rsid w:val="62BA1018"/>
    <w:rsid w:val="634D40EA"/>
    <w:rsid w:val="6394266B"/>
    <w:rsid w:val="63AC1A08"/>
    <w:rsid w:val="63AD739B"/>
    <w:rsid w:val="63B46270"/>
    <w:rsid w:val="63E05C74"/>
    <w:rsid w:val="63E32015"/>
    <w:rsid w:val="642775C2"/>
    <w:rsid w:val="646D7A92"/>
    <w:rsid w:val="647336A9"/>
    <w:rsid w:val="648E73AE"/>
    <w:rsid w:val="64AB04DF"/>
    <w:rsid w:val="64D73AB8"/>
    <w:rsid w:val="64EB54D0"/>
    <w:rsid w:val="65052D0E"/>
    <w:rsid w:val="650B58EE"/>
    <w:rsid w:val="653733FE"/>
    <w:rsid w:val="65442EA6"/>
    <w:rsid w:val="657F1D93"/>
    <w:rsid w:val="659C1B62"/>
    <w:rsid w:val="65B16660"/>
    <w:rsid w:val="65D73908"/>
    <w:rsid w:val="66370E21"/>
    <w:rsid w:val="664304FC"/>
    <w:rsid w:val="66643803"/>
    <w:rsid w:val="667B245A"/>
    <w:rsid w:val="669E4128"/>
    <w:rsid w:val="66BA2EDF"/>
    <w:rsid w:val="66C616FB"/>
    <w:rsid w:val="66D572B3"/>
    <w:rsid w:val="66EA0DC0"/>
    <w:rsid w:val="66F57A78"/>
    <w:rsid w:val="670267B3"/>
    <w:rsid w:val="670A6BDE"/>
    <w:rsid w:val="67253436"/>
    <w:rsid w:val="67473B40"/>
    <w:rsid w:val="674F2F21"/>
    <w:rsid w:val="677C78F7"/>
    <w:rsid w:val="678440DB"/>
    <w:rsid w:val="679E3989"/>
    <w:rsid w:val="67C22DF2"/>
    <w:rsid w:val="67CE59C7"/>
    <w:rsid w:val="67FC69F0"/>
    <w:rsid w:val="681D07E3"/>
    <w:rsid w:val="682135CD"/>
    <w:rsid w:val="682B7E33"/>
    <w:rsid w:val="683755C6"/>
    <w:rsid w:val="68442911"/>
    <w:rsid w:val="68754361"/>
    <w:rsid w:val="688216AC"/>
    <w:rsid w:val="68A745F4"/>
    <w:rsid w:val="68B655BE"/>
    <w:rsid w:val="68C8382D"/>
    <w:rsid w:val="68F50EC4"/>
    <w:rsid w:val="68FE20DA"/>
    <w:rsid w:val="696B6654"/>
    <w:rsid w:val="69821580"/>
    <w:rsid w:val="698A0E7F"/>
    <w:rsid w:val="6994383C"/>
    <w:rsid w:val="69AE4B5A"/>
    <w:rsid w:val="69C41FDE"/>
    <w:rsid w:val="69DB0C3F"/>
    <w:rsid w:val="69DB1E2C"/>
    <w:rsid w:val="6A0F7F75"/>
    <w:rsid w:val="6A1019B3"/>
    <w:rsid w:val="6A32309F"/>
    <w:rsid w:val="6A881199"/>
    <w:rsid w:val="6A95512E"/>
    <w:rsid w:val="6AD23824"/>
    <w:rsid w:val="6AF37900"/>
    <w:rsid w:val="6B252D75"/>
    <w:rsid w:val="6B31221B"/>
    <w:rsid w:val="6B9C7CBF"/>
    <w:rsid w:val="6BD20622"/>
    <w:rsid w:val="6BD64E2B"/>
    <w:rsid w:val="6BD93ECE"/>
    <w:rsid w:val="6BDB19EE"/>
    <w:rsid w:val="6BF34478"/>
    <w:rsid w:val="6C412C41"/>
    <w:rsid w:val="6C4A2E3C"/>
    <w:rsid w:val="6C691046"/>
    <w:rsid w:val="6C9E3682"/>
    <w:rsid w:val="6CC06989"/>
    <w:rsid w:val="6CC22580"/>
    <w:rsid w:val="6CD04C5E"/>
    <w:rsid w:val="6CE472C7"/>
    <w:rsid w:val="6D100E61"/>
    <w:rsid w:val="6DBF45E0"/>
    <w:rsid w:val="6DCD3DBE"/>
    <w:rsid w:val="6DD3328F"/>
    <w:rsid w:val="6DED2F0A"/>
    <w:rsid w:val="6E11294F"/>
    <w:rsid w:val="6E247FE5"/>
    <w:rsid w:val="6E495B02"/>
    <w:rsid w:val="6E80500F"/>
    <w:rsid w:val="6E855BAC"/>
    <w:rsid w:val="6E944DBF"/>
    <w:rsid w:val="6EA66708"/>
    <w:rsid w:val="6EDE48B7"/>
    <w:rsid w:val="6EE142AE"/>
    <w:rsid w:val="6EEA600A"/>
    <w:rsid w:val="6EF44647"/>
    <w:rsid w:val="6EF62BE3"/>
    <w:rsid w:val="6F4A1425"/>
    <w:rsid w:val="6FC82B53"/>
    <w:rsid w:val="6FE60753"/>
    <w:rsid w:val="702B1BEA"/>
    <w:rsid w:val="7050513F"/>
    <w:rsid w:val="705A1860"/>
    <w:rsid w:val="705B35B5"/>
    <w:rsid w:val="708F1569"/>
    <w:rsid w:val="70D50F71"/>
    <w:rsid w:val="7122783E"/>
    <w:rsid w:val="713A6E11"/>
    <w:rsid w:val="715424DD"/>
    <w:rsid w:val="715A1C97"/>
    <w:rsid w:val="719529FD"/>
    <w:rsid w:val="71A424F7"/>
    <w:rsid w:val="71E67AB6"/>
    <w:rsid w:val="72473057"/>
    <w:rsid w:val="728834CE"/>
    <w:rsid w:val="728D451C"/>
    <w:rsid w:val="72951A37"/>
    <w:rsid w:val="72B05AAD"/>
    <w:rsid w:val="72BD490A"/>
    <w:rsid w:val="72F10C27"/>
    <w:rsid w:val="730B774B"/>
    <w:rsid w:val="73294965"/>
    <w:rsid w:val="735A08AA"/>
    <w:rsid w:val="7371360C"/>
    <w:rsid w:val="73875281"/>
    <w:rsid w:val="73BD7A60"/>
    <w:rsid w:val="73D213EB"/>
    <w:rsid w:val="73D520F5"/>
    <w:rsid w:val="73D828B8"/>
    <w:rsid w:val="73F602EA"/>
    <w:rsid w:val="73F83190"/>
    <w:rsid w:val="73F93A3E"/>
    <w:rsid w:val="74010641"/>
    <w:rsid w:val="741E5556"/>
    <w:rsid w:val="741F6953"/>
    <w:rsid w:val="744F64A1"/>
    <w:rsid w:val="746B2A3A"/>
    <w:rsid w:val="74751A18"/>
    <w:rsid w:val="748528D6"/>
    <w:rsid w:val="74AA2BD2"/>
    <w:rsid w:val="74B94BD4"/>
    <w:rsid w:val="74FC25A6"/>
    <w:rsid w:val="75260387"/>
    <w:rsid w:val="75276F46"/>
    <w:rsid w:val="753F71A7"/>
    <w:rsid w:val="754606E0"/>
    <w:rsid w:val="7552398E"/>
    <w:rsid w:val="755349A1"/>
    <w:rsid w:val="7577398B"/>
    <w:rsid w:val="757D5FC7"/>
    <w:rsid w:val="759D1B47"/>
    <w:rsid w:val="75A41E36"/>
    <w:rsid w:val="75CC320D"/>
    <w:rsid w:val="75FF46E9"/>
    <w:rsid w:val="76117E26"/>
    <w:rsid w:val="763F35AA"/>
    <w:rsid w:val="765C3F0C"/>
    <w:rsid w:val="76A024D0"/>
    <w:rsid w:val="76AD683A"/>
    <w:rsid w:val="76BB4B2D"/>
    <w:rsid w:val="76BF2FA3"/>
    <w:rsid w:val="76CA7FBE"/>
    <w:rsid w:val="76D95623"/>
    <w:rsid w:val="76EA5EE5"/>
    <w:rsid w:val="771C1345"/>
    <w:rsid w:val="773768C0"/>
    <w:rsid w:val="7751653E"/>
    <w:rsid w:val="776A1257"/>
    <w:rsid w:val="777D37CE"/>
    <w:rsid w:val="778E7FA6"/>
    <w:rsid w:val="779902FD"/>
    <w:rsid w:val="77A25EDE"/>
    <w:rsid w:val="77A44D58"/>
    <w:rsid w:val="77BA3580"/>
    <w:rsid w:val="77E04BF4"/>
    <w:rsid w:val="77E16FE2"/>
    <w:rsid w:val="78017595"/>
    <w:rsid w:val="78182DA3"/>
    <w:rsid w:val="7823317E"/>
    <w:rsid w:val="78A93C90"/>
    <w:rsid w:val="78B37FE9"/>
    <w:rsid w:val="78C41697"/>
    <w:rsid w:val="78CA2F15"/>
    <w:rsid w:val="78D9729C"/>
    <w:rsid w:val="78DC30E6"/>
    <w:rsid w:val="78F4037C"/>
    <w:rsid w:val="78FA689B"/>
    <w:rsid w:val="796D493F"/>
    <w:rsid w:val="79813367"/>
    <w:rsid w:val="798D6AAB"/>
    <w:rsid w:val="79B20362"/>
    <w:rsid w:val="79B22342"/>
    <w:rsid w:val="79E653FC"/>
    <w:rsid w:val="79EA4F5D"/>
    <w:rsid w:val="7A2268F6"/>
    <w:rsid w:val="7A606C28"/>
    <w:rsid w:val="7A6735A5"/>
    <w:rsid w:val="7A6F7ECD"/>
    <w:rsid w:val="7A9E4436"/>
    <w:rsid w:val="7AE33B9A"/>
    <w:rsid w:val="7B0B07DC"/>
    <w:rsid w:val="7B0E513B"/>
    <w:rsid w:val="7B243FE6"/>
    <w:rsid w:val="7B270FDB"/>
    <w:rsid w:val="7B2741F3"/>
    <w:rsid w:val="7B387722"/>
    <w:rsid w:val="7B87447A"/>
    <w:rsid w:val="7B8A0072"/>
    <w:rsid w:val="7B93286F"/>
    <w:rsid w:val="7BA04030"/>
    <w:rsid w:val="7BB522D3"/>
    <w:rsid w:val="7C243E36"/>
    <w:rsid w:val="7C6B072D"/>
    <w:rsid w:val="7C7636C1"/>
    <w:rsid w:val="7C8E79C4"/>
    <w:rsid w:val="7C920C94"/>
    <w:rsid w:val="7C9F05F3"/>
    <w:rsid w:val="7CAD5210"/>
    <w:rsid w:val="7CB90490"/>
    <w:rsid w:val="7CD303B1"/>
    <w:rsid w:val="7D0701F2"/>
    <w:rsid w:val="7D150C6A"/>
    <w:rsid w:val="7D2D0F2A"/>
    <w:rsid w:val="7D5B0ABC"/>
    <w:rsid w:val="7D7C28BD"/>
    <w:rsid w:val="7D7F78B2"/>
    <w:rsid w:val="7DBC3E53"/>
    <w:rsid w:val="7DD14609"/>
    <w:rsid w:val="7DF43F92"/>
    <w:rsid w:val="7DFF2F0F"/>
    <w:rsid w:val="7E2212DB"/>
    <w:rsid w:val="7E22620A"/>
    <w:rsid w:val="7E3D1178"/>
    <w:rsid w:val="7E4109EB"/>
    <w:rsid w:val="7E5E255D"/>
    <w:rsid w:val="7E7E6389"/>
    <w:rsid w:val="7EC1488E"/>
    <w:rsid w:val="7ECB23EB"/>
    <w:rsid w:val="7ECC712A"/>
    <w:rsid w:val="7F2C0085"/>
    <w:rsid w:val="7F336CB1"/>
    <w:rsid w:val="7F3E37C2"/>
    <w:rsid w:val="7F6343FF"/>
    <w:rsid w:val="7F684602"/>
    <w:rsid w:val="7F79326C"/>
    <w:rsid w:val="7F911891"/>
    <w:rsid w:val="7F9B50D1"/>
    <w:rsid w:val="7F9C0DEC"/>
    <w:rsid w:val="7FCE06B1"/>
    <w:rsid w:val="7FE20FFA"/>
    <w:rsid w:val="7FE409C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9">
    <w:name w:val="Strong"/>
    <w:qFormat/>
    <w:uiPriority w:val="22"/>
    <w:rPr>
      <w:b/>
      <w:bCs/>
    </w:rPr>
  </w:style>
  <w:style w:type="character" w:styleId="10">
    <w:name w:val="page number"/>
    <w:basedOn w:val="8"/>
    <w:qFormat/>
    <w:uiPriority w:val="0"/>
  </w:style>
  <w:style w:type="character" w:styleId="11">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EEDC7-8637-4428-B22B-C6CBF64713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9070</Words>
  <Characters>745</Characters>
  <Lines>6</Lines>
  <Paragraphs>19</Paragraphs>
  <TotalTime>0</TotalTime>
  <ScaleCrop>false</ScaleCrop>
  <LinksUpToDate>false</LinksUpToDate>
  <CharactersWithSpaces>9796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2014-02-24T07:18:00Z</dcterms:created>
  <dc:creator>MS USER</dc:creator>
  <cp:lastModifiedBy>文档存本地丢失不负责</cp:lastModifiedBy>
  <cp:lastPrinted>2024-03-28T02:06:00Z</cp:lastPrinted>
  <dcterms:modified xsi:type="dcterms:W3CDTF">2024-05-09T00:53:53Z</dcterms:modified>
  <dc:title>云南省曲靖市劳动争议仲裁委员会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6870C874EB2B47319F47C05436DD4441</vt:lpwstr>
  </property>
</Properties>
</file>