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7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宣威市</w:t>
      </w:r>
      <w:r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4年职业技能培训采购项目招标代理机构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报名登记表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758"/>
        <w:gridCol w:w="1089"/>
        <w:gridCol w:w="1340"/>
        <w:gridCol w:w="1905"/>
        <w:gridCol w:w="139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机构名称</w:t>
            </w:r>
          </w:p>
        </w:tc>
        <w:tc>
          <w:tcPr>
            <w:tcW w:w="66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机构信用代码</w:t>
            </w:r>
          </w:p>
        </w:tc>
        <w:tc>
          <w:tcPr>
            <w:tcW w:w="66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机构地址</w:t>
            </w:r>
          </w:p>
        </w:tc>
        <w:tc>
          <w:tcPr>
            <w:tcW w:w="66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资质范围</w:t>
            </w:r>
          </w:p>
        </w:tc>
        <w:tc>
          <w:tcPr>
            <w:tcW w:w="50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val="en-US" w:eastAsia="zh-CN"/>
              </w:rPr>
              <w:t>具备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资质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val="en-US" w:eastAsia="zh-CN"/>
              </w:rPr>
              <w:t>员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工数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法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联系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val="en-US" w:eastAsia="zh-CN"/>
              </w:rPr>
              <w:t>3年内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代理业务简介</w:t>
            </w:r>
          </w:p>
        </w:tc>
        <w:tc>
          <w:tcPr>
            <w:tcW w:w="74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法定代表人意见</w:t>
            </w:r>
          </w:p>
        </w:tc>
        <w:tc>
          <w:tcPr>
            <w:tcW w:w="74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法定代表人签字：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val="en-US" w:eastAsia="zh-CN"/>
              </w:rPr>
              <w:t xml:space="preserve">                   年    月    日</w:t>
            </w:r>
          </w:p>
        </w:tc>
      </w:tr>
    </w:tbl>
    <w:p>
      <w:pPr>
        <w:spacing w:line="597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jA0ZmQwMTg0MGIwNmYzZmVhNzMyZGM0NzU4ODgifQ=="/>
  </w:docVars>
  <w:rsids>
    <w:rsidRoot w:val="00151AC2"/>
    <w:rsid w:val="00151AC2"/>
    <w:rsid w:val="00507E9F"/>
    <w:rsid w:val="00E370D7"/>
    <w:rsid w:val="00F56B2D"/>
    <w:rsid w:val="05207B68"/>
    <w:rsid w:val="075F750D"/>
    <w:rsid w:val="07BC3811"/>
    <w:rsid w:val="0C496397"/>
    <w:rsid w:val="12EB6318"/>
    <w:rsid w:val="13A666DB"/>
    <w:rsid w:val="17A44A07"/>
    <w:rsid w:val="1DE651E0"/>
    <w:rsid w:val="1F486762"/>
    <w:rsid w:val="1FD55BA5"/>
    <w:rsid w:val="2251395E"/>
    <w:rsid w:val="24183C93"/>
    <w:rsid w:val="25C164C7"/>
    <w:rsid w:val="25F37175"/>
    <w:rsid w:val="26D0202D"/>
    <w:rsid w:val="2C6718F6"/>
    <w:rsid w:val="2CA179D3"/>
    <w:rsid w:val="3574370E"/>
    <w:rsid w:val="36AE3F0D"/>
    <w:rsid w:val="39E045A2"/>
    <w:rsid w:val="3A5855BD"/>
    <w:rsid w:val="3B411BC3"/>
    <w:rsid w:val="4087692E"/>
    <w:rsid w:val="42EF36C1"/>
    <w:rsid w:val="47407218"/>
    <w:rsid w:val="56DB423E"/>
    <w:rsid w:val="5BDD6AF2"/>
    <w:rsid w:val="5CE91558"/>
    <w:rsid w:val="627609F9"/>
    <w:rsid w:val="62FA53CC"/>
    <w:rsid w:val="657A351C"/>
    <w:rsid w:val="678E5947"/>
    <w:rsid w:val="68D2322B"/>
    <w:rsid w:val="6CB71BAC"/>
    <w:rsid w:val="75F34CC3"/>
    <w:rsid w:val="78EF39AA"/>
    <w:rsid w:val="7B5B68D6"/>
    <w:rsid w:val="7F0703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106</Words>
  <Characters>109</Characters>
  <Lines>7</Lines>
  <Paragraphs>2</Paragraphs>
  <TotalTime>12</TotalTime>
  <ScaleCrop>false</ScaleCrop>
  <LinksUpToDate>false</LinksUpToDate>
  <CharactersWithSpaces>136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2022-12-27T01:24:00Z</dcterms:created>
  <dc:creator>Administrator</dc:creator>
  <cp:lastModifiedBy>Administrator</cp:lastModifiedBy>
  <cp:lastPrinted>2023-01-10T01:11:00Z</cp:lastPrinted>
  <dcterms:modified xsi:type="dcterms:W3CDTF">2023-12-08T08:39:10Z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A3F1A91C52154DC39CD864CB49818D1B</vt:lpwstr>
  </property>
</Properties>
</file>