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楷体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附件3</w:t>
      </w:r>
    </w:p>
    <w:p>
      <w:pPr>
        <w:spacing w:line="600" w:lineRule="exact"/>
        <w:ind w:firstLine="440" w:firstLineChars="100"/>
        <w:rPr>
          <w:rFonts w:ascii="Times New Roman" w:hAnsi="Times New Roman" w:eastAsia="方正小标宋_GBK"/>
          <w:sz w:val="30"/>
          <w:szCs w:val="30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曲靖市社会事业资源投资有限责任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公</w:t>
      </w:r>
      <w:r>
        <w:rPr>
          <w:rFonts w:hint="eastAsia" w:ascii="Times New Roman" w:hAnsi="Times New Roman" w:eastAsia="方正小标宋_GBK"/>
          <w:sz w:val="44"/>
          <w:szCs w:val="44"/>
        </w:rPr>
        <w:t>司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2023年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公开选聘人</w:t>
      </w:r>
      <w:r>
        <w:rPr>
          <w:rFonts w:hint="eastAsia" w:ascii="Times New Roman" w:hAnsi="Times New Roman" w:eastAsia="方正小标宋_GBK"/>
          <w:sz w:val="44"/>
          <w:szCs w:val="44"/>
        </w:rPr>
        <w:t>诚信承诺书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960" w:firstLineChars="300"/>
        <w:jc w:val="both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我已认真阅读《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云南立辉劳务服务有限公司2023年公开招聘劳务外包人员公告</w:t>
      </w:r>
      <w:r>
        <w:rPr>
          <w:rFonts w:ascii="Times New Roman" w:hAnsi="Times New Roman" w:eastAsia="方正仿宋_GBK"/>
          <w:kern w:val="0"/>
          <w:sz w:val="32"/>
          <w:szCs w:val="32"/>
        </w:rPr>
        <w:t>》，清楚并理解其内容。在此我郑重承诺：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一、严格遵守选聘的相关政策规定和纪律要求。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hAnsi="Times New Roman" w:eastAsia="方正仿宋_GBK"/>
          <w:spacing w:val="-6"/>
          <w:kern w:val="0"/>
          <w:sz w:val="32"/>
          <w:szCs w:val="32"/>
        </w:rPr>
        <w:t>证明资料、证件等相关材料及复印件真实有效并与选聘岗位相符。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三、完全</w:t>
      </w:r>
      <w:bookmarkStart w:id="0" w:name="_GoBack"/>
      <w:bookmarkEnd w:id="0"/>
      <w:r>
        <w:rPr>
          <w:rFonts w:ascii="Times New Roman" w:hAnsi="Times New Roman" w:eastAsia="方正仿宋_GBK"/>
          <w:kern w:val="0"/>
          <w:sz w:val="32"/>
          <w:szCs w:val="32"/>
        </w:rPr>
        <w:t>满足选聘公告和选聘岗位要求的资格条件。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四、准确填写及核对有效的手机号码、联系电话、通讯地址等联系方式，并保证在选聘期间联系畅通。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五、不弄虚作假，诚信参与选聘工作的各个环节。不伪造、不使用假证明、假证书。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应聘者本人签字：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                    </w:t>
      </w:r>
    </w:p>
    <w:p>
      <w:pPr>
        <w:pStyle w:val="2"/>
        <w:ind w:firstLine="4800" w:firstLineChars="1500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      </w:t>
      </w:r>
      <w:r>
        <w:rPr>
          <w:rFonts w:ascii="Times New Roman" w:hAnsi="Times New Roman" w:eastAsia="方正仿宋_GBK"/>
          <w:kern w:val="0"/>
          <w:sz w:val="32"/>
          <w:szCs w:val="32"/>
        </w:rPr>
        <w:t>年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    </w:t>
      </w:r>
      <w:r>
        <w:rPr>
          <w:rFonts w:ascii="Times New Roman" w:hAnsi="Times New Roman" w:eastAsia="方正仿宋_GBK"/>
          <w:kern w:val="0"/>
          <w:sz w:val="32"/>
          <w:szCs w:val="32"/>
        </w:rPr>
        <w:t>月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    </w:t>
      </w:r>
      <w:r>
        <w:rPr>
          <w:rFonts w:ascii="Times New Roman" w:hAnsi="Times New Roman" w:eastAsia="方正仿宋_GBK"/>
          <w:kern w:val="0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WMxNmFmMmRhYzU2ODlkYTIzOWJiMDBlZGZiZTAifQ=="/>
  </w:docVars>
  <w:rsids>
    <w:rsidRoot w:val="2FC17A03"/>
    <w:rsid w:val="07D63653"/>
    <w:rsid w:val="17C155FF"/>
    <w:rsid w:val="1E875215"/>
    <w:rsid w:val="25B8253A"/>
    <w:rsid w:val="27EE0362"/>
    <w:rsid w:val="2D1C29B7"/>
    <w:rsid w:val="2FC17A03"/>
    <w:rsid w:val="39353D74"/>
    <w:rsid w:val="3C1242D9"/>
    <w:rsid w:val="3CEF368A"/>
    <w:rsid w:val="43673D68"/>
    <w:rsid w:val="446C271E"/>
    <w:rsid w:val="5C70454F"/>
    <w:rsid w:val="5F592A0A"/>
    <w:rsid w:val="67191D4F"/>
    <w:rsid w:val="67EC45E6"/>
    <w:rsid w:val="705209DB"/>
    <w:rsid w:val="742D3E7D"/>
    <w:rsid w:val="78BE4504"/>
    <w:rsid w:val="7A8F3EAF"/>
    <w:rsid w:val="7B0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2023-09-04T02:46:00Z</dcterms:created>
  <dc:creator>见贤思齐</dc:creator>
  <cp:lastModifiedBy>果丹皮 </cp:lastModifiedBy>
  <dcterms:modified xsi:type="dcterms:W3CDTF">2023-11-03T03:09:58Z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D825B418D3D1480F9AF36137A715ED6C_13</vt:lpwstr>
  </property>
</Properties>
</file>