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附件2.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曲靖市交通建设投资集团有限公司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校园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招聘报名登记表</w:t>
      </w:r>
    </w:p>
    <w:bookmarkEnd w:id="0"/>
    <w:p>
      <w:pPr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类别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：            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毕业院校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：         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专业：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填表日期 ：  年  月   日                                   </w:t>
      </w:r>
    </w:p>
    <w:tbl>
      <w:tblPr>
        <w:tblStyle w:val="3"/>
        <w:tblW w:w="549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130"/>
        <w:gridCol w:w="1117"/>
        <w:gridCol w:w="197"/>
        <w:gridCol w:w="955"/>
        <w:gridCol w:w="266"/>
        <w:gridCol w:w="485"/>
        <w:gridCol w:w="631"/>
        <w:gridCol w:w="60"/>
        <w:gridCol w:w="644"/>
        <w:gridCol w:w="873"/>
        <w:gridCol w:w="14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91" w:hRule="atLeast"/>
          <w:jc w:val="center"/>
        </w:trPr>
        <w:tc>
          <w:tcPr>
            <w:tcW w:w="819" w:type="pct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姓     名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614" w:type="pct"/>
            <w:gridSpan w:val="2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336" w:type="pct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" w:type="pct"/>
            <w:vMerge w:val="restart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粘</w:t>
            </w:r>
          </w:p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19" w:type="pct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814" w:type="pct"/>
            <w:gridSpan w:val="4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pct"/>
            <w:gridSpan w:val="3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841" w:type="pct"/>
            <w:gridSpan w:val="3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" w:type="pct"/>
            <w:vMerge w:val="continue"/>
            <w:noWrap w:val="0"/>
            <w:vAlign w:val="top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19" w:type="pct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3393" w:type="pct"/>
            <w:gridSpan w:val="10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" w:type="pct"/>
            <w:vMerge w:val="continue"/>
            <w:noWrap w:val="0"/>
            <w:vAlign w:val="top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19" w:type="pct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614" w:type="pct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pct"/>
            <w:gridSpan w:val="3"/>
            <w:noWrap w:val="0"/>
            <w:vAlign w:val="center"/>
          </w:tcPr>
          <w:p>
            <w:pPr>
              <w:spacing w:line="348" w:lineRule="auto"/>
              <w:ind w:left="38" w:hanging="33" w:hangingChars="16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841" w:type="pct"/>
            <w:gridSpan w:val="3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" w:type="pct"/>
            <w:vMerge w:val="continue"/>
            <w:noWrap w:val="0"/>
            <w:vAlign w:val="top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819" w:type="pct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住宅电话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gridSpan w:val="3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   机</w:t>
            </w:r>
          </w:p>
        </w:tc>
        <w:tc>
          <w:tcPr>
            <w:tcW w:w="1579" w:type="pct"/>
            <w:gridSpan w:val="6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" w:type="pct"/>
            <w:vMerge w:val="continue"/>
            <w:noWrap w:val="0"/>
            <w:vAlign w:val="top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19" w:type="pct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gridSpan w:val="3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取得职称资格时间</w:t>
            </w:r>
          </w:p>
        </w:tc>
        <w:tc>
          <w:tcPr>
            <w:tcW w:w="769" w:type="pct"/>
            <w:gridSpan w:val="4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紧急联系电话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1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1199" w:type="pct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2366" w:type="pct"/>
            <w:gridSpan w:val="7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22" w:type="pct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取得何种资格证书</w:t>
            </w:r>
          </w:p>
        </w:tc>
        <w:tc>
          <w:tcPr>
            <w:tcW w:w="3577" w:type="pct"/>
            <w:gridSpan w:val="10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9" w:type="pct"/>
            <w:vMerge w:val="restart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01" w:type="pct"/>
            <w:gridSpan w:val="2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pct"/>
            <w:gridSpan w:val="5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1596" w:type="pct"/>
            <w:gridSpan w:val="3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19" w:type="pct"/>
            <w:vMerge w:val="continue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  <w:tc>
          <w:tcPr>
            <w:tcW w:w="701" w:type="pct"/>
            <w:gridSpan w:val="2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pct"/>
            <w:gridSpan w:val="5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1596" w:type="pct"/>
            <w:gridSpan w:val="3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9" w:type="pct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4180" w:type="pct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9" w:type="pct"/>
            <w:vMerge w:val="restart"/>
            <w:noWrap w:val="0"/>
            <w:vAlign w:val="center"/>
          </w:tcPr>
          <w:p>
            <w:pPr>
              <w:spacing w:line="348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主要教育（学习培训）经历</w:t>
            </w:r>
          </w:p>
        </w:tc>
        <w:tc>
          <w:tcPr>
            <w:tcW w:w="603" w:type="pct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353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学校（或机构）</w:t>
            </w:r>
          </w:p>
        </w:tc>
        <w:tc>
          <w:tcPr>
            <w:tcW w:w="971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专业或学习内容</w:t>
            </w:r>
          </w:p>
        </w:tc>
        <w:tc>
          <w:tcPr>
            <w:tcW w:w="1252" w:type="pct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19" w:type="pct"/>
            <w:vMerge w:val="continue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1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pct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19" w:type="pct"/>
            <w:vMerge w:val="continue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1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pct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19" w:type="pct"/>
            <w:vMerge w:val="continue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pct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19" w:type="pct"/>
            <w:vMerge w:val="restart"/>
            <w:noWrap w:val="0"/>
            <w:vAlign w:val="center"/>
          </w:tcPr>
          <w:p>
            <w:pPr>
              <w:spacing w:line="348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主要工作（社会实践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/实习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）经历</w:t>
            </w:r>
          </w:p>
        </w:tc>
        <w:tc>
          <w:tcPr>
            <w:tcW w:w="603" w:type="pct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353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71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工作岗位及职务</w:t>
            </w:r>
          </w:p>
        </w:tc>
        <w:tc>
          <w:tcPr>
            <w:tcW w:w="1252" w:type="pct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9" w:type="pct"/>
            <w:vMerge w:val="continue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pct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9" w:type="pct"/>
            <w:vMerge w:val="continue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pct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19" w:type="pct"/>
            <w:vMerge w:val="continue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pct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9" w:type="pct"/>
            <w:vMerge w:val="continue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pct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9" w:type="pct"/>
            <w:vMerge w:val="restart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603" w:type="pct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3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971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52" w:type="pct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9" w:type="pct"/>
            <w:vMerge w:val="continue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pct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9" w:type="pct"/>
            <w:vMerge w:val="continue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pct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9" w:type="pct"/>
            <w:vMerge w:val="continue"/>
            <w:noWrap w:val="0"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pct"/>
            <w:gridSpan w:val="4"/>
            <w:noWrap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4"/>
            <w:noWrap/>
            <w:vAlign w:val="center"/>
          </w:tcPr>
          <w:p>
            <w:pPr>
              <w:spacing w:line="348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pct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19" w:type="pct"/>
            <w:noWrap w:val="0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期望薪酬</w:t>
            </w:r>
          </w:p>
        </w:tc>
        <w:tc>
          <w:tcPr>
            <w:tcW w:w="4180" w:type="pct"/>
            <w:gridSpan w:val="11"/>
            <w:noWrap/>
            <w:vAlign w:val="center"/>
          </w:tcPr>
          <w:p>
            <w:pPr>
              <w:widowControl/>
              <w:spacing w:line="348" w:lineRule="auto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期望薪酬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kern w:val="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kern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接受薪酬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kern w:val="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19" w:type="pct"/>
            <w:noWrap w:val="0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4180" w:type="pct"/>
            <w:gridSpan w:val="11"/>
            <w:noWrap/>
            <w:vAlign w:val="center"/>
          </w:tcPr>
          <w:p>
            <w:pPr>
              <w:widowControl/>
              <w:spacing w:line="348" w:lineRule="auto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以上所填信息均属实，如有虚假，贵单位可取消本人的录用资格。 </w:t>
            </w:r>
          </w:p>
          <w:p>
            <w:pPr>
              <w:widowControl/>
              <w:spacing w:line="348" w:lineRule="auto"/>
              <w:ind w:firstLine="4620" w:firstLineChars="220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kern w:val="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kern w:val="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kern w:val="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B1BA8"/>
    <w:rsid w:val="5FC020F8"/>
    <w:rsid w:val="6CCB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font9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8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2023-09-11T11:26:00Z</dcterms:created>
  <dc:creator>刘世皇</dc:creator>
  <cp:lastModifiedBy>刘世皇</cp:lastModifiedBy>
  <dcterms:modified xsi:type="dcterms:W3CDTF">2023-09-11T11:29:08Z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245685534_cloud</vt:lpwstr>
  </property>
</Properties>
</file>