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20" w:hanging="300" w:hangingChars="100"/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  <w:t>附件2</w:t>
      </w:r>
    </w:p>
    <w:p>
      <w:pPr>
        <w:pStyle w:val="2"/>
        <w:ind w:left="320" w:hanging="320" w:hangingChars="100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曲靖市水务投资有限公司2023年公开招聘劳务派遣人员</w:t>
      </w:r>
    </w:p>
    <w:p>
      <w:pPr>
        <w:pStyle w:val="2"/>
        <w:ind w:left="319" w:leftChars="152" w:firstLine="2880" w:firstLineChars="900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报名表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11060" w:type="dxa"/>
        <w:tblInd w:w="-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82"/>
        <w:gridCol w:w="1058"/>
        <w:gridCol w:w="1"/>
        <w:gridCol w:w="1234"/>
        <w:gridCol w:w="1231"/>
        <w:gridCol w:w="177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4243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67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岗位</w:t>
            </w:r>
          </w:p>
        </w:tc>
        <w:tc>
          <w:tcPr>
            <w:tcW w:w="67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育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学历性质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作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622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2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2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622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6224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况</w:t>
            </w:r>
          </w:p>
        </w:tc>
        <w:tc>
          <w:tcPr>
            <w:tcW w:w="1035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5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5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50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价</w:t>
            </w:r>
          </w:p>
        </w:tc>
        <w:tc>
          <w:tcPr>
            <w:tcW w:w="10350" w:type="dxa"/>
            <w:gridSpan w:val="8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0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0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0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tbl>
      <w:tblPr>
        <w:tblStyle w:val="3"/>
        <w:tblpPr w:leftFromText="180" w:rightFromText="180" w:vertAnchor="text" w:horzAnchor="page" w:tblpX="955" w:tblpY="-41"/>
        <w:tblOverlap w:val="never"/>
        <w:tblW w:w="1020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967"/>
        <w:gridCol w:w="1400"/>
        <w:gridCol w:w="1300"/>
        <w:gridCol w:w="2566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0209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方正小标宋_GBK" w:cs="Times New Roman"/>
                <w:kern w:val="2"/>
                <w:sz w:val="32"/>
                <w:szCs w:val="32"/>
                <w:lang w:val="en-US" w:eastAsia="zh-CN" w:bidi="ar-SA"/>
              </w:rPr>
              <w:t>完成主要工程项目专业技术工作情况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0"/>
                <w:szCs w:val="21"/>
              </w:rPr>
              <w:t>参与项目名称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项目规模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工作职责  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证明人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ind w:firstLine="525" w:firstLineChars="2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ind w:firstLine="525" w:firstLineChars="25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pStyle w:val="5"/>
        <w:ind w:firstLine="0" w:firstLineChars="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备注：1.教育经历请从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全日制教育最高学历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开始填写；</w:t>
      </w:r>
    </w:p>
    <w:p>
      <w:pPr>
        <w:ind w:firstLine="840" w:firstLineChars="3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2.持证情况栏主要填写职称及执业资格持证情况；</w:t>
      </w:r>
    </w:p>
    <w:p>
      <w:pPr>
        <w:ind w:firstLine="840" w:firstLineChars="3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3.完成主要工程项目证明人必须为参与该项目实施人员；</w:t>
      </w:r>
    </w:p>
    <w:p>
      <w:pPr>
        <w:ind w:firstLine="774" w:firstLineChars="300"/>
        <w:jc w:val="left"/>
        <w:rPr>
          <w:rFonts w:hint="default" w:ascii="Times New Roman" w:hAnsi="Times New Roman" w:eastAsia="方正仿宋_GBK" w:cs="Times New Roman"/>
          <w:spacing w:val="-11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4.身份证、相关学历、职称或执业资格证书等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材料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扫描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附后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eastAsia="zh-CN"/>
        </w:rPr>
        <w:t>；</w:t>
      </w:r>
    </w:p>
    <w:p>
      <w:pPr>
        <w:ind w:firstLine="774" w:firstLineChars="300"/>
        <w:jc w:val="left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5.行政综合岗、客服岗等岗位无需填写完成工程项目情况。</w:t>
      </w:r>
    </w:p>
    <w:p>
      <w:pPr>
        <w:pStyle w:val="2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sectPr>
          <w:pgSz w:w="11906" w:h="16838"/>
          <w:pgMar w:top="1701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5926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HKhT7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身份证：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0288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YGyMX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毕业证：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1312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uBag9kAAAAJAQAADwAAAAAAAAABACAA&#10;AAAiAAAAZHJzL2Rvd25yZXYueG1sUEsBAhQAFAAAAAgAh07iQLEN2Hx+AgAAAQUAAA4AAAAAAAAA&#10;AQAgAAAAKAEAAGRycy9lMm9Eb2MueG1sUEsFBgAAAAAGAAYAWQEAABgG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学位证：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《教育部学历证书电子注册备案表》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2336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uBag9kAAAAJAQAADwAAAAAAAAABACAA&#10;AAAiAAAAZHJzL2Rvd25yZXYueG1sUEsBAhQAFAAAAAgAh07iQM3JB8x+AgAAAQUAAA4AAAAAAAAA&#10;AQAgAAAAKAEAAGRycy9lMm9Eb2MueG1sUEsFBgAAAAAGAAYAWQEAABgG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438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ftN2gn0CAAAD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职称/执业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资格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证书：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3360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4FqD2QAAAAkBAAAPAAAAAAAAAAEAIAAA&#10;ACIAAABkcnMvZG93bnJldi54bWxQSwECFAAUAAAACACHTuJAdEfJdn0CAAABBQAADgAAAAAAAAAB&#10;ACAAAAAoAQAAZHJzL2Uyb0RvYy54bWxQSwUGAAAAAAYABgBZAQAAFw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其他材料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B3B9AE-C8B8-4418-A6E6-0C767F87BA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5C6B12F-8929-47C2-B82E-FC5E2484F995}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DF8B802-66C7-4ECE-A5E0-BE6F9F4E687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28D8065-7A3D-4E97-A774-33F9986EA0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4D8E021E"/>
    <w:rsid w:val="25B8253A"/>
    <w:rsid w:val="4D8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2023-03-04T02:58:00Z</dcterms:created>
  <dc:creator>见贤思齐</dc:creator>
  <cp:lastModifiedBy>见贤思齐</cp:lastModifiedBy>
  <dcterms:modified xsi:type="dcterms:W3CDTF">2023-03-04T02:59:58Z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EE71446602314C0FB2D80E0A5CAC65BC</vt:lpwstr>
  </property>
</Properties>
</file>