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7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7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会泽县</w:t>
      </w:r>
      <w:r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年职业培训采购项目招标代理机构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7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报名登记表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758"/>
        <w:gridCol w:w="1089"/>
        <w:gridCol w:w="1340"/>
        <w:gridCol w:w="1549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66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机构信用代码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机构地址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法定代表人身份证号码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有招标代理资质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职工数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资质范围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机构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近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val="en-US" w:eastAsia="zh-CN"/>
              </w:rPr>
              <w:t>年内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代理业务简介</w:t>
            </w:r>
          </w:p>
        </w:tc>
        <w:tc>
          <w:tcPr>
            <w:tcW w:w="7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6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法定代表人意见</w:t>
            </w:r>
          </w:p>
        </w:tc>
        <w:tc>
          <w:tcPr>
            <w:tcW w:w="7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法定代表人签字：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val="en-US" w:eastAsia="zh-CN"/>
              </w:rPr>
              <w:t xml:space="preserve">                   年    月    日</w:t>
            </w:r>
          </w:p>
        </w:tc>
      </w:tr>
    </w:tbl>
    <w:p>
      <w:pPr>
        <w:spacing w:line="597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4MTViNTdjYzU3ZmZiNTA3YmFmYjViYTAzOTVhMTkifQ=="/>
  </w:docVars>
  <w:rsids>
    <w:rsidRoot w:val="00151AC2"/>
    <w:rsid w:val="00151AC2"/>
    <w:rsid w:val="00507E9F"/>
    <w:rsid w:val="00E370D7"/>
    <w:rsid w:val="00F56B2D"/>
    <w:rsid w:val="05207B68"/>
    <w:rsid w:val="075F750D"/>
    <w:rsid w:val="07BC3811"/>
    <w:rsid w:val="0C496397"/>
    <w:rsid w:val="13A666DB"/>
    <w:rsid w:val="17A44A07"/>
    <w:rsid w:val="1DE651E0"/>
    <w:rsid w:val="1F486762"/>
    <w:rsid w:val="1FD55BA5"/>
    <w:rsid w:val="2251395E"/>
    <w:rsid w:val="25C164C7"/>
    <w:rsid w:val="25F37175"/>
    <w:rsid w:val="26D0202D"/>
    <w:rsid w:val="2C6718F6"/>
    <w:rsid w:val="3574370E"/>
    <w:rsid w:val="36AE3F0D"/>
    <w:rsid w:val="39E045A2"/>
    <w:rsid w:val="3A5855BD"/>
    <w:rsid w:val="3B411BC3"/>
    <w:rsid w:val="4087692E"/>
    <w:rsid w:val="42EF36C1"/>
    <w:rsid w:val="47407218"/>
    <w:rsid w:val="56DB423E"/>
    <w:rsid w:val="5BDD6AF2"/>
    <w:rsid w:val="5CE91558"/>
    <w:rsid w:val="627609F9"/>
    <w:rsid w:val="62FA53CC"/>
    <w:rsid w:val="678E5947"/>
    <w:rsid w:val="6CB71BAC"/>
    <w:rsid w:val="75F34CC3"/>
    <w:rsid w:val="78EF39AA"/>
    <w:rsid w:val="7B5B68D6"/>
    <w:rsid w:val="7F0703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4</Pages>
  <Words>1407</Words>
  <Characters>1543</Characters>
  <Lines>7</Lines>
  <Paragraphs>2</Paragraphs>
  <TotalTime>40</TotalTime>
  <ScaleCrop>false</ScaleCrop>
  <LinksUpToDate>false</LinksUpToDate>
  <CharactersWithSpaces>1573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2022-12-27T01:24:00Z</dcterms:created>
  <dc:creator>Administrator</dc:creator>
  <cp:lastModifiedBy>光阴似贱</cp:lastModifiedBy>
  <cp:lastPrinted>2023-01-10T01:11:00Z</cp:lastPrinted>
  <dcterms:modified xsi:type="dcterms:W3CDTF">2023-01-10T01:38:04Z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A3F1A91C52154DC39CD864CB49818D1B</vt:lpwstr>
  </property>
</Properties>
</file>