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曲靖市邮政管理局公开招聘公益性岗位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拟聘用人员名单</w:t>
      </w: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083"/>
        <w:gridCol w:w="1041"/>
        <w:gridCol w:w="851"/>
        <w:gridCol w:w="1701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序号</w:t>
            </w:r>
          </w:p>
        </w:tc>
        <w:tc>
          <w:tcPr>
            <w:tcW w:w="1083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104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报考岗位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体检是否合格</w:t>
            </w: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试用期是否合格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19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1083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赵雅文</w:t>
            </w:r>
          </w:p>
        </w:tc>
        <w:tc>
          <w:tcPr>
            <w:tcW w:w="104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女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大学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办公室文秘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合格</w:t>
            </w: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19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1083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罗艳梅</w:t>
            </w:r>
          </w:p>
        </w:tc>
        <w:tc>
          <w:tcPr>
            <w:tcW w:w="104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女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大学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办公室会计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合格</w:t>
            </w: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19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1083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李明秀</w:t>
            </w:r>
          </w:p>
        </w:tc>
        <w:tc>
          <w:tcPr>
            <w:tcW w:w="104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女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大学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行管科管理人员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合格</w:t>
            </w: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19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1083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丁  玲</w:t>
            </w:r>
          </w:p>
        </w:tc>
        <w:tc>
          <w:tcPr>
            <w:tcW w:w="104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女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大学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行管科管理人员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合格</w:t>
            </w: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合格</w:t>
            </w:r>
          </w:p>
        </w:tc>
      </w:tr>
    </w:tbl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sectPr>
      <w:pgSz w:w="11906" w:h="16838"/>
      <w:pgMar w:top="1928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436E5"/>
    <w:rsid w:val="00367D3E"/>
    <w:rsid w:val="00886ED1"/>
    <w:rsid w:val="00906171"/>
    <w:rsid w:val="00E766DC"/>
    <w:rsid w:val="016C7BFC"/>
    <w:rsid w:val="0B6436E5"/>
    <w:rsid w:val="24715DD0"/>
    <w:rsid w:val="34047086"/>
    <w:rsid w:val="38856296"/>
    <w:rsid w:val="4F682EF7"/>
    <w:rsid w:val="54FD26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2</Pages>
  <Words>65</Words>
  <Characters>372</Characters>
  <Lines>3</Lines>
  <Paragraphs>1</Paragraphs>
  <TotalTime>18</TotalTime>
  <ScaleCrop>false</ScaleCrop>
  <LinksUpToDate>false</LinksUpToDate>
  <CharactersWithSpaces>436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2022-06-24T06:45:00Z</dcterms:created>
  <dc:creator>HB</dc:creator>
  <cp:lastModifiedBy>大山</cp:lastModifiedBy>
  <dcterms:modified xsi:type="dcterms:W3CDTF">2022-07-04T01:30:13Z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