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4" w:rsidRDefault="00E84284">
      <w:pPr>
        <w:rPr>
          <w:rFonts w:hint="eastAsia"/>
        </w:rPr>
      </w:pPr>
    </w:p>
    <w:p w:rsidR="00820DDA" w:rsidRDefault="00820DDA">
      <w:pPr>
        <w:rPr>
          <w:rFonts w:hint="eastAsia"/>
        </w:rPr>
      </w:pPr>
    </w:p>
    <w:p w:rsidR="00820DDA" w:rsidRPr="00786340" w:rsidRDefault="00820DDA" w:rsidP="00786340">
      <w:pPr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  <w:lang/>
        </w:rPr>
        <w:t>曲靖市农业农村局公益性岗位拟</w:t>
      </w:r>
      <w:r w:rsidR="00483C19"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  <w:lang/>
        </w:rPr>
        <w:t>聘用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  <w:lang/>
        </w:rPr>
        <w:t>人员名单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275"/>
        <w:gridCol w:w="993"/>
        <w:gridCol w:w="992"/>
        <w:gridCol w:w="4047"/>
      </w:tblGrid>
      <w:tr w:rsidR="00820DDA" w:rsidTr="006D4287">
        <w:trPr>
          <w:trHeight w:val="592"/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/>
              <w:jc w:val="center"/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序号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/>
              <w:jc w:val="center"/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姓名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/>
              <w:jc w:val="center"/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/>
              <w:jc w:val="center"/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学历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/>
              <w:jc w:val="center"/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拟聘用岗位</w:t>
            </w:r>
          </w:p>
        </w:tc>
      </w:tr>
      <w:tr w:rsidR="00820DDA" w:rsidTr="006D4287">
        <w:trPr>
          <w:trHeight w:val="592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  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本科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办公室综合服务岗</w:t>
            </w:r>
          </w:p>
        </w:tc>
      </w:tr>
      <w:tr w:rsidR="00820DDA" w:rsidTr="006D4287">
        <w:trPr>
          <w:trHeight w:val="592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杨丽君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本科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0DDA" w:rsidRDefault="00820DDA" w:rsidP="006D4287">
            <w:pPr>
              <w:widowControl/>
              <w:spacing w:before="100" w:after="100" w:line="3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办公室综合服务岗</w:t>
            </w:r>
          </w:p>
        </w:tc>
      </w:tr>
    </w:tbl>
    <w:p w:rsidR="00820DDA" w:rsidRDefault="00820DDA"/>
    <w:sectPr w:rsidR="00820DDA" w:rsidSect="00E8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DDA"/>
    <w:rsid w:val="00446002"/>
    <w:rsid w:val="00483C19"/>
    <w:rsid w:val="00786340"/>
    <w:rsid w:val="00820DDA"/>
    <w:rsid w:val="0098075F"/>
    <w:rsid w:val="00E8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DA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????</cp:lastModifiedBy>
  <cp:revision>3</cp:revision>
  <dcterms:created xsi:type="dcterms:W3CDTF">2021-11-25T08:29:00Z</dcterms:created>
  <dcterms:modified xsi:type="dcterms:W3CDTF">2021-11-25T08:38:00Z</dcterms:modified>
</cp:coreProperties>
</file>