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48" w:rsidRDefault="00255B48" w:rsidP="00255B48">
      <w:pPr>
        <w:pStyle w:val="a3"/>
        <w:widowControl/>
        <w:spacing w:before="0" w:beforeAutospacing="0" w:after="60" w:afterAutospacing="0" w:line="560" w:lineRule="exact"/>
        <w:ind w:left="643" w:rightChars="-149" w:right="-31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招聘范围及岗位要求：</w:t>
      </w:r>
    </w:p>
    <w:tbl>
      <w:tblPr>
        <w:tblpPr w:leftFromText="180" w:rightFromText="180" w:vertAnchor="text" w:horzAnchor="page" w:tblpX="1779" w:tblpY="43"/>
        <w:tblOverlap w:val="never"/>
        <w:tblW w:w="12637" w:type="dxa"/>
        <w:tblLayout w:type="fixed"/>
        <w:tblLook w:val="04A0" w:firstRow="1" w:lastRow="0" w:firstColumn="1" w:lastColumn="0" w:noHBand="0" w:noVBand="1"/>
      </w:tblPr>
      <w:tblGrid>
        <w:gridCol w:w="2882"/>
        <w:gridCol w:w="1978"/>
        <w:gridCol w:w="1021"/>
        <w:gridCol w:w="1740"/>
        <w:gridCol w:w="1942"/>
        <w:gridCol w:w="3074"/>
      </w:tblGrid>
      <w:tr w:rsidR="00255B48" w:rsidTr="00255B48">
        <w:trPr>
          <w:trHeight w:val="507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firstLineChars="400" w:firstLine="880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招聘单位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招聘岗位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招聘          人数(人)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岗位条件</w:t>
            </w:r>
          </w:p>
        </w:tc>
      </w:tr>
      <w:tr w:rsidR="00255B48" w:rsidTr="00255B48">
        <w:trPr>
          <w:trHeight w:val="928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学历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专业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其他</w:t>
            </w:r>
          </w:p>
        </w:tc>
      </w:tr>
      <w:tr w:rsidR="00255B48" w:rsidTr="00255B48">
        <w:trPr>
          <w:trHeight w:val="107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left="110" w:hangingChars="50" w:hanging="110"/>
              <w:jc w:val="center"/>
              <w:rPr>
                <w:rFonts w:ascii="仿宋" w:eastAsia="仿宋" w:hAnsi="仿宋" w:cs="宋体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sz w:val="22"/>
                <w:szCs w:val="21"/>
              </w:rPr>
              <w:t>曲靖新华书店麒麟分公司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333333"/>
                <w:sz w:val="22"/>
                <w:szCs w:val="21"/>
                <w:shd w:val="clear" w:color="auto" w:fill="FFFFFF"/>
              </w:rPr>
              <w:t>图书发行员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全日制大专及以上</w:t>
            </w:r>
          </w:p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sz w:val="22"/>
                <w:szCs w:val="21"/>
              </w:rPr>
              <w:t>专业不限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年龄30周岁及以下（1991年9月30日以后出生），</w:t>
            </w:r>
            <w:r w:rsidRPr="00255B4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能熟练使用office办公软件，普通话标准，有一定的数据分析能力和沟通协调能力。性格开朗，责任心强，有团队合作意识。</w:t>
            </w:r>
          </w:p>
        </w:tc>
      </w:tr>
      <w:tr w:rsidR="00255B48" w:rsidTr="00255B48">
        <w:trPr>
          <w:trHeight w:val="152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left="110" w:hangingChars="50" w:hanging="11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sz w:val="22"/>
                <w:szCs w:val="21"/>
              </w:rPr>
              <w:t>曲靖新华书店师宗分公司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333333"/>
                <w:sz w:val="22"/>
                <w:szCs w:val="21"/>
                <w:shd w:val="clear" w:color="auto" w:fill="FFFFFF"/>
              </w:rPr>
              <w:t>图书发行员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</w:p>
        </w:tc>
      </w:tr>
      <w:tr w:rsidR="00255B48" w:rsidTr="00255B48">
        <w:trPr>
          <w:trHeight w:val="1149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left="110" w:hangingChars="50" w:hanging="11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sz w:val="22"/>
                <w:szCs w:val="21"/>
              </w:rPr>
              <w:t>曲靖新华书店会泽分公司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333333"/>
                <w:sz w:val="22"/>
                <w:szCs w:val="21"/>
                <w:shd w:val="clear" w:color="auto" w:fill="FFFFFF"/>
              </w:rPr>
              <w:t>图书发行员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</w:p>
        </w:tc>
      </w:tr>
      <w:tr w:rsidR="00255B48" w:rsidTr="00255B48">
        <w:trPr>
          <w:trHeight w:val="133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ind w:left="110" w:hangingChars="50" w:hanging="11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sz w:val="22"/>
                <w:szCs w:val="21"/>
              </w:rPr>
              <w:t>曲靖新华书店罗平分公司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333333"/>
                <w:sz w:val="22"/>
                <w:szCs w:val="21"/>
                <w:shd w:val="clear" w:color="auto" w:fill="FFFFFF"/>
              </w:rPr>
              <w:t>图书发行员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</w:p>
        </w:tc>
      </w:tr>
      <w:tr w:rsidR="00255B48" w:rsidTr="00255B48">
        <w:trPr>
          <w:trHeight w:val="967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合  计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255B4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B48" w:rsidRPr="00255B48" w:rsidRDefault="00255B48" w:rsidP="00255B48">
            <w:pPr>
              <w:widowControl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</w:p>
        </w:tc>
      </w:tr>
    </w:tbl>
    <w:p w:rsidR="0009613D" w:rsidRDefault="0009613D">
      <w:bookmarkStart w:id="0" w:name="_GoBack"/>
      <w:bookmarkEnd w:id="0"/>
    </w:p>
    <w:sectPr w:rsidR="0009613D" w:rsidSect="00255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8"/>
    <w:rsid w:val="0009613D"/>
    <w:rsid w:val="002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255B4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255B4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2021-09-23T01:25:00Z</dcterms:created>
  <dcterms:modified xsi:type="dcterms:W3CDTF">2021-09-23T01:29:00Z</dcterms:modified>
</cp:coreProperties>
</file>