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5"/>
        <w:ind w:left="1104"/>
        <w:rPr>
          <w:rFonts w:hint="eastAsia" w:ascii="黑体" w:hAnsi="黑体" w:eastAsia="黑体" w:cs="黑体"/>
          <w:position w:val="-1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position w:val="-1"/>
          <w:lang w:val="en-US" w:eastAsia="zh-CN"/>
        </w:rPr>
        <w:t xml:space="preserve">2       </w:t>
      </w:r>
    </w:p>
    <w:p>
      <w:pPr>
        <w:pStyle w:val="2"/>
        <w:spacing w:before="35"/>
        <w:ind w:left="1104"/>
        <w:rPr>
          <w:rFonts w:hint="eastAsia" w:ascii="黑体" w:hAnsi="黑体" w:eastAsia="黑体" w:cs="黑体"/>
          <w:position w:val="-1"/>
          <w:lang w:val="en-US" w:eastAsia="zh-CN"/>
        </w:rPr>
      </w:pPr>
    </w:p>
    <w:p>
      <w:pPr>
        <w:pStyle w:val="2"/>
        <w:spacing w:before="35"/>
        <w:ind w:left="1104"/>
        <w:jc w:val="center"/>
        <w:rPr>
          <w:rFonts w:hint="eastAsia" w:ascii="黑体" w:hAnsi="黑体" w:eastAsia="黑体" w:cs="黑体"/>
        </w:rPr>
      </w:pPr>
      <w:bookmarkStart w:id="0" w:name="_GoBack"/>
      <w:r>
        <w:rPr>
          <w:rFonts w:hint="eastAsia" w:ascii="黑体" w:hAnsi="黑体" w:eastAsia="黑体" w:cs="黑体"/>
        </w:rPr>
        <w:t>曲靖市沾益区</w:t>
      </w:r>
      <w:r>
        <w:rPr>
          <w:rFonts w:hint="eastAsia" w:ascii="黑体" w:hAnsi="黑体" w:eastAsia="黑体" w:cs="黑体"/>
          <w:lang w:eastAsia="zh-CN"/>
        </w:rPr>
        <w:t>人力资源和社会保障局</w:t>
      </w:r>
      <w:r>
        <w:rPr>
          <w:rFonts w:hint="eastAsia" w:ascii="黑体" w:hAnsi="黑体" w:eastAsia="黑体" w:cs="黑体"/>
        </w:rPr>
        <w:t>承接和属地化管理的</w:t>
      </w:r>
      <w:r>
        <w:rPr>
          <w:rFonts w:hint="eastAsia" w:ascii="黑体" w:hAnsi="黑体" w:eastAsia="黑体" w:cs="黑体"/>
          <w:lang w:val="en-US" w:eastAsia="zh-CN"/>
        </w:rPr>
        <w:t>1</w:t>
      </w:r>
      <w:r>
        <w:rPr>
          <w:rFonts w:hint="eastAsia" w:ascii="黑体" w:hAnsi="黑体" w:eastAsia="黑体" w:cs="黑体"/>
        </w:rPr>
        <w:t>项行政权力事项</w:t>
      </w:r>
    </w:p>
    <w:bookmarkEnd w:id="0"/>
    <w:p>
      <w:pPr>
        <w:pStyle w:val="2"/>
        <w:spacing w:before="35"/>
        <w:ind w:left="1104"/>
        <w:jc w:val="center"/>
        <w:rPr>
          <w:rFonts w:hint="eastAsia" w:ascii="黑体" w:hAnsi="黑体" w:eastAsia="黑体" w:cs="黑体"/>
        </w:rPr>
      </w:pPr>
    </w:p>
    <w:p>
      <w:pPr>
        <w:pStyle w:val="2"/>
        <w:spacing w:before="8" w:after="1"/>
        <w:jc w:val="center"/>
        <w:rPr>
          <w:rFonts w:hint="eastAsia" w:ascii="方正仿宋_GBK" w:hAnsi="方正仿宋_GBK" w:eastAsia="方正仿宋_GBK" w:cs="方正仿宋_GBK"/>
          <w:sz w:val="14"/>
        </w:rPr>
      </w:pPr>
    </w:p>
    <w:tbl>
      <w:tblPr>
        <w:tblStyle w:val="3"/>
        <w:tblpPr w:leftFromText="180" w:rightFromText="180" w:vertAnchor="text" w:horzAnchor="page" w:tblpX="960" w:tblpY="32"/>
        <w:tblOverlap w:val="never"/>
        <w:tblW w:w="145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2312"/>
        <w:gridCol w:w="1530"/>
        <w:gridCol w:w="1477"/>
        <w:gridCol w:w="3138"/>
        <w:gridCol w:w="1462"/>
        <w:gridCol w:w="3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1022" w:type="dxa"/>
            <w:vAlign w:val="center"/>
          </w:tcPr>
          <w:p>
            <w:pPr>
              <w:pStyle w:val="5"/>
              <w:spacing w:before="166"/>
              <w:ind w:left="195" w:leftChars="0" w:right="187" w:right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lang w:eastAsia="zh-CN"/>
              </w:rPr>
              <w:t>序号</w:t>
            </w:r>
          </w:p>
        </w:tc>
        <w:tc>
          <w:tcPr>
            <w:tcW w:w="2312" w:type="dxa"/>
            <w:vAlign w:val="center"/>
          </w:tcPr>
          <w:p>
            <w:pPr>
              <w:pStyle w:val="5"/>
              <w:spacing w:before="166"/>
              <w:ind w:left="871" w:leftChars="0" w:right="866" w:right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</w:rPr>
              <w:t>事项名称</w:t>
            </w:r>
          </w:p>
        </w:tc>
        <w:tc>
          <w:tcPr>
            <w:tcW w:w="1530" w:type="dxa"/>
            <w:vAlign w:val="center"/>
          </w:tcPr>
          <w:p>
            <w:pPr>
              <w:pStyle w:val="5"/>
              <w:spacing w:before="7"/>
              <w:ind w:left="161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</w:rPr>
              <w:t>主管部门及</w:t>
            </w:r>
          </w:p>
          <w:p>
            <w:pPr>
              <w:pStyle w:val="5"/>
              <w:spacing w:before="46"/>
              <w:ind w:left="267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</w:rPr>
              <w:t>行使层级</w:t>
            </w:r>
          </w:p>
        </w:tc>
        <w:tc>
          <w:tcPr>
            <w:tcW w:w="1477" w:type="dxa"/>
            <w:vAlign w:val="center"/>
          </w:tcPr>
          <w:p>
            <w:pPr>
              <w:pStyle w:val="5"/>
              <w:spacing w:before="166"/>
              <w:ind w:left="128" w:leftChars="0" w:right="120" w:right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</w:rPr>
              <w:t>实施部门</w:t>
            </w:r>
          </w:p>
        </w:tc>
        <w:tc>
          <w:tcPr>
            <w:tcW w:w="3138" w:type="dxa"/>
            <w:vAlign w:val="center"/>
          </w:tcPr>
          <w:p>
            <w:pPr>
              <w:pStyle w:val="5"/>
              <w:spacing w:before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lang w:eastAsia="zh-CN"/>
              </w:rPr>
              <w:t>设定依旧</w:t>
            </w:r>
          </w:p>
        </w:tc>
        <w:tc>
          <w:tcPr>
            <w:tcW w:w="1462" w:type="dxa"/>
            <w:vAlign w:val="center"/>
          </w:tcPr>
          <w:p>
            <w:pPr>
              <w:pStyle w:val="5"/>
              <w:spacing w:before="166"/>
              <w:ind w:left="117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</w:rPr>
              <w:t>事项类型</w:t>
            </w:r>
          </w:p>
        </w:tc>
        <w:tc>
          <w:tcPr>
            <w:tcW w:w="3567" w:type="dxa"/>
            <w:vAlign w:val="center"/>
          </w:tcPr>
          <w:p>
            <w:pPr>
              <w:pStyle w:val="5"/>
              <w:spacing w:before="166"/>
              <w:ind w:left="1207" w:leftChars="0" w:right="1203" w:right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</w:rPr>
              <w:t>调整方式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1022" w:type="dxa"/>
          </w:tcPr>
          <w:p>
            <w:pPr>
              <w:pStyle w:val="5"/>
              <w:spacing w:before="11"/>
              <w:rPr>
                <w:rFonts w:hint="default" w:ascii="Times New Roman" w:hAnsi="Times New Roman" w:eastAsia="方正仿宋_GBK" w:cs="Times New Roman"/>
                <w:sz w:val="25"/>
              </w:rPr>
            </w:pPr>
          </w:p>
          <w:p>
            <w:pPr>
              <w:pStyle w:val="5"/>
              <w:spacing w:before="1"/>
              <w:ind w:right="157"/>
              <w:jc w:val="center"/>
              <w:rPr>
                <w:rFonts w:hint="default" w:ascii="Times New Roman" w:hAnsi="Times New Roman" w:eastAsia="方正仿宋_GBK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lang w:val="en-US" w:eastAsia="zh-CN"/>
              </w:rPr>
              <w:t>1</w:t>
            </w:r>
          </w:p>
        </w:tc>
        <w:tc>
          <w:tcPr>
            <w:tcW w:w="2312" w:type="dxa"/>
          </w:tcPr>
          <w:p>
            <w:pPr>
              <w:pStyle w:val="5"/>
              <w:spacing w:before="156" w:line="278" w:lineRule="auto"/>
              <w:ind w:left="108" w:right="96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对违反劳动合同法行为的举报奖励</w:t>
            </w:r>
          </w:p>
        </w:tc>
        <w:tc>
          <w:tcPr>
            <w:tcW w:w="1530" w:type="dxa"/>
          </w:tcPr>
          <w:p>
            <w:pPr>
              <w:pStyle w:val="5"/>
              <w:spacing w:before="7"/>
              <w:ind w:left="107" w:firstLine="57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人力资源社会</w:t>
            </w:r>
          </w:p>
          <w:p>
            <w:pPr>
              <w:pStyle w:val="5"/>
              <w:spacing w:before="7" w:line="290" w:lineRule="atLeast"/>
              <w:ind w:left="364" w:right="11" w:hanging="257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保障部门（省、市、区）</w:t>
            </w:r>
          </w:p>
        </w:tc>
        <w:tc>
          <w:tcPr>
            <w:tcW w:w="1477" w:type="dxa"/>
          </w:tcPr>
          <w:p>
            <w:pPr>
              <w:pStyle w:val="5"/>
              <w:spacing w:before="9"/>
              <w:rPr>
                <w:rFonts w:hint="default" w:ascii="Times New Roman" w:hAnsi="Times New Roman" w:eastAsia="方正仿宋_GBK" w:cs="Times New Roman"/>
                <w:sz w:val="23"/>
              </w:rPr>
            </w:pPr>
          </w:p>
          <w:p>
            <w:pPr>
              <w:pStyle w:val="5"/>
              <w:spacing w:before="1"/>
              <w:ind w:left="115" w:right="110"/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区人社局</w:t>
            </w:r>
          </w:p>
        </w:tc>
        <w:tc>
          <w:tcPr>
            <w:tcW w:w="3138" w:type="dxa"/>
          </w:tcPr>
          <w:p>
            <w:pPr>
              <w:pStyle w:val="5"/>
              <w:spacing w:before="9"/>
              <w:rPr>
                <w:rFonts w:hint="default" w:ascii="Times New Roman" w:hAnsi="Times New Roman" w:eastAsia="方正仿宋_GBK" w:cs="Times New Roman"/>
                <w:sz w:val="23"/>
              </w:rPr>
            </w:pPr>
          </w:p>
          <w:p>
            <w:pPr>
              <w:pStyle w:val="5"/>
              <w:spacing w:before="1"/>
              <w:ind w:left="107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《中华人民共和国劳动合同法》</w:t>
            </w:r>
          </w:p>
        </w:tc>
        <w:tc>
          <w:tcPr>
            <w:tcW w:w="1462" w:type="dxa"/>
          </w:tcPr>
          <w:p>
            <w:pPr>
              <w:pStyle w:val="5"/>
              <w:spacing w:before="9"/>
              <w:rPr>
                <w:rFonts w:hint="default" w:ascii="Times New Roman" w:hAnsi="Times New Roman" w:eastAsia="方正仿宋_GBK" w:cs="Times New Roman"/>
                <w:sz w:val="23"/>
              </w:rPr>
            </w:pPr>
          </w:p>
          <w:p>
            <w:pPr>
              <w:pStyle w:val="5"/>
              <w:spacing w:before="1"/>
              <w:ind w:right="182"/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0"/>
              </w:rPr>
              <w:t>行政奖励</w:t>
            </w:r>
          </w:p>
        </w:tc>
        <w:tc>
          <w:tcPr>
            <w:tcW w:w="3567" w:type="dxa"/>
          </w:tcPr>
          <w:p>
            <w:pPr>
              <w:pStyle w:val="5"/>
              <w:spacing w:before="156" w:line="278" w:lineRule="auto"/>
              <w:ind w:left="108" w:right="48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省级不再实施，保留市、区级人力资源社会保障部门奖励权限</w:t>
            </w:r>
          </w:p>
        </w:tc>
      </w:tr>
    </w:tbl>
    <w:p>
      <w:pPr>
        <w:spacing w:before="0"/>
        <w:ind w:left="0" w:right="0" w:firstLine="0"/>
        <w:jc w:val="both"/>
        <w:rPr>
          <w:rFonts w:hint="eastAsia" w:ascii="方正仿宋_GBK" w:hAnsi="方正仿宋_GBK" w:eastAsia="方正仿宋_GBK" w:cs="方正仿宋_GBK"/>
          <w:sz w:val="28"/>
        </w:rPr>
      </w:pPr>
    </w:p>
    <w:p/>
    <w:sectPr>
      <w:footerReference r:id="rId3" w:type="default"/>
      <w:footerReference r:id="rId4" w:type="even"/>
      <w:pgSz w:w="16840" w:h="11910" w:orient="landscape"/>
      <w:pgMar w:top="1680" w:right="1580" w:bottom="1360" w:left="28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865E2"/>
    <w:rsid w:val="00005A86"/>
    <w:rsid w:val="002851EF"/>
    <w:rsid w:val="00384EAD"/>
    <w:rsid w:val="00431DA9"/>
    <w:rsid w:val="004B3265"/>
    <w:rsid w:val="00650C15"/>
    <w:rsid w:val="008A4D15"/>
    <w:rsid w:val="00AF1A69"/>
    <w:rsid w:val="00B92FB5"/>
    <w:rsid w:val="00C178F6"/>
    <w:rsid w:val="00C314B8"/>
    <w:rsid w:val="00DC3DB2"/>
    <w:rsid w:val="00E91502"/>
    <w:rsid w:val="00FD26C4"/>
    <w:rsid w:val="00FF5A6E"/>
    <w:rsid w:val="01056EAC"/>
    <w:rsid w:val="010A6136"/>
    <w:rsid w:val="01120E02"/>
    <w:rsid w:val="01333B2C"/>
    <w:rsid w:val="013624D7"/>
    <w:rsid w:val="01572CC0"/>
    <w:rsid w:val="016F3F11"/>
    <w:rsid w:val="01E2565D"/>
    <w:rsid w:val="01F70F94"/>
    <w:rsid w:val="02147E4E"/>
    <w:rsid w:val="021F283C"/>
    <w:rsid w:val="02223FC0"/>
    <w:rsid w:val="022F4757"/>
    <w:rsid w:val="025C0611"/>
    <w:rsid w:val="025C37A7"/>
    <w:rsid w:val="0274597F"/>
    <w:rsid w:val="02973CC2"/>
    <w:rsid w:val="02B302F3"/>
    <w:rsid w:val="02CD6247"/>
    <w:rsid w:val="02CF6D51"/>
    <w:rsid w:val="02D51BB8"/>
    <w:rsid w:val="02E64837"/>
    <w:rsid w:val="02FC0927"/>
    <w:rsid w:val="030E1F79"/>
    <w:rsid w:val="0325679E"/>
    <w:rsid w:val="0338442E"/>
    <w:rsid w:val="033E3434"/>
    <w:rsid w:val="03424370"/>
    <w:rsid w:val="0344767C"/>
    <w:rsid w:val="03466818"/>
    <w:rsid w:val="03530339"/>
    <w:rsid w:val="03651E37"/>
    <w:rsid w:val="038025D9"/>
    <w:rsid w:val="038D40C9"/>
    <w:rsid w:val="039D1E81"/>
    <w:rsid w:val="039F1A03"/>
    <w:rsid w:val="03B31F00"/>
    <w:rsid w:val="03B52F7C"/>
    <w:rsid w:val="03BD367A"/>
    <w:rsid w:val="03CC2FD2"/>
    <w:rsid w:val="0427010D"/>
    <w:rsid w:val="048C1232"/>
    <w:rsid w:val="04A62161"/>
    <w:rsid w:val="04C77AA3"/>
    <w:rsid w:val="04DA4EF0"/>
    <w:rsid w:val="04E359CD"/>
    <w:rsid w:val="04E9593B"/>
    <w:rsid w:val="04E965C8"/>
    <w:rsid w:val="0505609A"/>
    <w:rsid w:val="050C1B55"/>
    <w:rsid w:val="05121BE8"/>
    <w:rsid w:val="051549C5"/>
    <w:rsid w:val="05162A1E"/>
    <w:rsid w:val="05282F38"/>
    <w:rsid w:val="054F0824"/>
    <w:rsid w:val="055333FE"/>
    <w:rsid w:val="05656B93"/>
    <w:rsid w:val="056877F8"/>
    <w:rsid w:val="056D07CF"/>
    <w:rsid w:val="057B16E6"/>
    <w:rsid w:val="05834621"/>
    <w:rsid w:val="058A6938"/>
    <w:rsid w:val="05966969"/>
    <w:rsid w:val="05AE114E"/>
    <w:rsid w:val="05C20798"/>
    <w:rsid w:val="05D2016A"/>
    <w:rsid w:val="05DD1147"/>
    <w:rsid w:val="05E51AB3"/>
    <w:rsid w:val="05FA4A8E"/>
    <w:rsid w:val="05FC4496"/>
    <w:rsid w:val="05FD66E5"/>
    <w:rsid w:val="060230F2"/>
    <w:rsid w:val="06045FF7"/>
    <w:rsid w:val="060836D1"/>
    <w:rsid w:val="06262815"/>
    <w:rsid w:val="064A070A"/>
    <w:rsid w:val="066D4A76"/>
    <w:rsid w:val="067430D9"/>
    <w:rsid w:val="067D480B"/>
    <w:rsid w:val="0685517C"/>
    <w:rsid w:val="06982251"/>
    <w:rsid w:val="06C374C1"/>
    <w:rsid w:val="06E621A7"/>
    <w:rsid w:val="06EF2303"/>
    <w:rsid w:val="0717307B"/>
    <w:rsid w:val="071C68A7"/>
    <w:rsid w:val="0723648A"/>
    <w:rsid w:val="072748ED"/>
    <w:rsid w:val="073E64A2"/>
    <w:rsid w:val="0749277A"/>
    <w:rsid w:val="074B488F"/>
    <w:rsid w:val="076E4B9E"/>
    <w:rsid w:val="07C630DF"/>
    <w:rsid w:val="07DF424F"/>
    <w:rsid w:val="07F7116A"/>
    <w:rsid w:val="080865E2"/>
    <w:rsid w:val="082C1A94"/>
    <w:rsid w:val="08612BB1"/>
    <w:rsid w:val="088925E8"/>
    <w:rsid w:val="088D0DAA"/>
    <w:rsid w:val="089A4AD0"/>
    <w:rsid w:val="089D17DE"/>
    <w:rsid w:val="08AA55FC"/>
    <w:rsid w:val="08E64EBA"/>
    <w:rsid w:val="08EB739B"/>
    <w:rsid w:val="09262C40"/>
    <w:rsid w:val="09271E0D"/>
    <w:rsid w:val="09583825"/>
    <w:rsid w:val="095C7D0F"/>
    <w:rsid w:val="09666929"/>
    <w:rsid w:val="09A75BDA"/>
    <w:rsid w:val="09A85E6B"/>
    <w:rsid w:val="0A1B7BD1"/>
    <w:rsid w:val="0A367868"/>
    <w:rsid w:val="0A6F0C07"/>
    <w:rsid w:val="0A784221"/>
    <w:rsid w:val="0A810C2C"/>
    <w:rsid w:val="0A814D23"/>
    <w:rsid w:val="0A9214E1"/>
    <w:rsid w:val="0ADC5DAB"/>
    <w:rsid w:val="0B0E35D4"/>
    <w:rsid w:val="0B11501B"/>
    <w:rsid w:val="0B3C3232"/>
    <w:rsid w:val="0B454E78"/>
    <w:rsid w:val="0B5B09EB"/>
    <w:rsid w:val="0BF12930"/>
    <w:rsid w:val="0C0B4238"/>
    <w:rsid w:val="0C0F2DF6"/>
    <w:rsid w:val="0C1022B7"/>
    <w:rsid w:val="0C233C81"/>
    <w:rsid w:val="0C2D7BD2"/>
    <w:rsid w:val="0C43537E"/>
    <w:rsid w:val="0C907282"/>
    <w:rsid w:val="0C947B5F"/>
    <w:rsid w:val="0C9A46EF"/>
    <w:rsid w:val="0CAA2F57"/>
    <w:rsid w:val="0CB3654E"/>
    <w:rsid w:val="0CB74585"/>
    <w:rsid w:val="0D0C100E"/>
    <w:rsid w:val="0D3B3275"/>
    <w:rsid w:val="0D463AFA"/>
    <w:rsid w:val="0D573FCA"/>
    <w:rsid w:val="0D83550A"/>
    <w:rsid w:val="0D865E2C"/>
    <w:rsid w:val="0DAA1FE6"/>
    <w:rsid w:val="0DC11D21"/>
    <w:rsid w:val="0DCE6CDB"/>
    <w:rsid w:val="0DCF3CD3"/>
    <w:rsid w:val="0E170C79"/>
    <w:rsid w:val="0E266E1D"/>
    <w:rsid w:val="0E455786"/>
    <w:rsid w:val="0E4C6133"/>
    <w:rsid w:val="0E575A31"/>
    <w:rsid w:val="0E883651"/>
    <w:rsid w:val="0E8E623A"/>
    <w:rsid w:val="0E9C10DD"/>
    <w:rsid w:val="0E9C6603"/>
    <w:rsid w:val="0EA62D8C"/>
    <w:rsid w:val="0EB869D0"/>
    <w:rsid w:val="0ECA538A"/>
    <w:rsid w:val="0ECE330D"/>
    <w:rsid w:val="0EDF5E92"/>
    <w:rsid w:val="0EEF0346"/>
    <w:rsid w:val="0F1E2ECA"/>
    <w:rsid w:val="0F33767E"/>
    <w:rsid w:val="0F4C31ED"/>
    <w:rsid w:val="0F6237F3"/>
    <w:rsid w:val="0F905E36"/>
    <w:rsid w:val="0FB65129"/>
    <w:rsid w:val="0FC029A0"/>
    <w:rsid w:val="0FC37222"/>
    <w:rsid w:val="0FEE3D33"/>
    <w:rsid w:val="0FEF6242"/>
    <w:rsid w:val="0FF613EC"/>
    <w:rsid w:val="101B28B1"/>
    <w:rsid w:val="10287263"/>
    <w:rsid w:val="10351F4F"/>
    <w:rsid w:val="10417635"/>
    <w:rsid w:val="10545491"/>
    <w:rsid w:val="106E47F6"/>
    <w:rsid w:val="108658DF"/>
    <w:rsid w:val="10B94CDF"/>
    <w:rsid w:val="10F67A28"/>
    <w:rsid w:val="10F8108C"/>
    <w:rsid w:val="1114213A"/>
    <w:rsid w:val="114C4CD7"/>
    <w:rsid w:val="114C6990"/>
    <w:rsid w:val="1153207F"/>
    <w:rsid w:val="11604C75"/>
    <w:rsid w:val="117523CF"/>
    <w:rsid w:val="11781919"/>
    <w:rsid w:val="119F5585"/>
    <w:rsid w:val="11BA34EC"/>
    <w:rsid w:val="11BE3997"/>
    <w:rsid w:val="11CC0A10"/>
    <w:rsid w:val="11E0494A"/>
    <w:rsid w:val="11EE7CD6"/>
    <w:rsid w:val="11F22FD9"/>
    <w:rsid w:val="11F415B7"/>
    <w:rsid w:val="12102C97"/>
    <w:rsid w:val="121914E6"/>
    <w:rsid w:val="123857C7"/>
    <w:rsid w:val="123B52E0"/>
    <w:rsid w:val="123B6E06"/>
    <w:rsid w:val="12EC1734"/>
    <w:rsid w:val="12FC6975"/>
    <w:rsid w:val="131F6948"/>
    <w:rsid w:val="134A7712"/>
    <w:rsid w:val="136D77E4"/>
    <w:rsid w:val="13756DBD"/>
    <w:rsid w:val="137B6C47"/>
    <w:rsid w:val="139A1461"/>
    <w:rsid w:val="139F5207"/>
    <w:rsid w:val="13B83195"/>
    <w:rsid w:val="13CE61C2"/>
    <w:rsid w:val="13ED76EA"/>
    <w:rsid w:val="1402676F"/>
    <w:rsid w:val="14180BEC"/>
    <w:rsid w:val="142D313A"/>
    <w:rsid w:val="145811CE"/>
    <w:rsid w:val="146C1AD3"/>
    <w:rsid w:val="14AE73D5"/>
    <w:rsid w:val="14BC15CE"/>
    <w:rsid w:val="14BC65D9"/>
    <w:rsid w:val="14CF4180"/>
    <w:rsid w:val="14E71B56"/>
    <w:rsid w:val="14EE47EB"/>
    <w:rsid w:val="14F27D65"/>
    <w:rsid w:val="1501706D"/>
    <w:rsid w:val="150C50AE"/>
    <w:rsid w:val="15383B7A"/>
    <w:rsid w:val="15592E0A"/>
    <w:rsid w:val="159D1A4E"/>
    <w:rsid w:val="15B540B6"/>
    <w:rsid w:val="15C30570"/>
    <w:rsid w:val="15DC0199"/>
    <w:rsid w:val="15FD5A33"/>
    <w:rsid w:val="16166717"/>
    <w:rsid w:val="1639507D"/>
    <w:rsid w:val="1660761F"/>
    <w:rsid w:val="16652D08"/>
    <w:rsid w:val="16973850"/>
    <w:rsid w:val="169C3E0C"/>
    <w:rsid w:val="16CB16DC"/>
    <w:rsid w:val="16D6719E"/>
    <w:rsid w:val="16D83EC5"/>
    <w:rsid w:val="16D87CD2"/>
    <w:rsid w:val="16DF6010"/>
    <w:rsid w:val="16F65588"/>
    <w:rsid w:val="16FF4E88"/>
    <w:rsid w:val="170B2A86"/>
    <w:rsid w:val="171315B2"/>
    <w:rsid w:val="17260225"/>
    <w:rsid w:val="173A08BF"/>
    <w:rsid w:val="174B6255"/>
    <w:rsid w:val="175875D5"/>
    <w:rsid w:val="176474E7"/>
    <w:rsid w:val="177F4898"/>
    <w:rsid w:val="17873524"/>
    <w:rsid w:val="178E108F"/>
    <w:rsid w:val="179810CE"/>
    <w:rsid w:val="17A163AA"/>
    <w:rsid w:val="17B327FE"/>
    <w:rsid w:val="17F069E1"/>
    <w:rsid w:val="1809767A"/>
    <w:rsid w:val="18142074"/>
    <w:rsid w:val="18272DAA"/>
    <w:rsid w:val="18357AFA"/>
    <w:rsid w:val="186766EE"/>
    <w:rsid w:val="187F16B1"/>
    <w:rsid w:val="18833E2A"/>
    <w:rsid w:val="18851C59"/>
    <w:rsid w:val="18897C9E"/>
    <w:rsid w:val="18944BEC"/>
    <w:rsid w:val="18AC351B"/>
    <w:rsid w:val="18CD748E"/>
    <w:rsid w:val="18D517D1"/>
    <w:rsid w:val="18E963FC"/>
    <w:rsid w:val="190425C8"/>
    <w:rsid w:val="196E3BA4"/>
    <w:rsid w:val="19766319"/>
    <w:rsid w:val="198007B9"/>
    <w:rsid w:val="19803F1B"/>
    <w:rsid w:val="19A606FA"/>
    <w:rsid w:val="19B30F7C"/>
    <w:rsid w:val="19B93502"/>
    <w:rsid w:val="19E86238"/>
    <w:rsid w:val="1A1E0D44"/>
    <w:rsid w:val="1A337967"/>
    <w:rsid w:val="1A525AF2"/>
    <w:rsid w:val="1A5B08E7"/>
    <w:rsid w:val="1A8A6D2F"/>
    <w:rsid w:val="1A953D40"/>
    <w:rsid w:val="1AAA1CE5"/>
    <w:rsid w:val="1ACC242C"/>
    <w:rsid w:val="1AFB5C9E"/>
    <w:rsid w:val="1B4B275E"/>
    <w:rsid w:val="1B4D3439"/>
    <w:rsid w:val="1B4F25E4"/>
    <w:rsid w:val="1B524A81"/>
    <w:rsid w:val="1B5C664C"/>
    <w:rsid w:val="1B744A15"/>
    <w:rsid w:val="1BAE4556"/>
    <w:rsid w:val="1BC51592"/>
    <w:rsid w:val="1BD04635"/>
    <w:rsid w:val="1BD81CEB"/>
    <w:rsid w:val="1BDE00A8"/>
    <w:rsid w:val="1BE8175B"/>
    <w:rsid w:val="1BEC18C4"/>
    <w:rsid w:val="1BF20CF8"/>
    <w:rsid w:val="1BF85806"/>
    <w:rsid w:val="1C017EA9"/>
    <w:rsid w:val="1C39238D"/>
    <w:rsid w:val="1C3F0EF9"/>
    <w:rsid w:val="1C537FE4"/>
    <w:rsid w:val="1C6775D5"/>
    <w:rsid w:val="1C6A172F"/>
    <w:rsid w:val="1C7423C8"/>
    <w:rsid w:val="1C7935E9"/>
    <w:rsid w:val="1C845C8E"/>
    <w:rsid w:val="1C960ABF"/>
    <w:rsid w:val="1CBB7A35"/>
    <w:rsid w:val="1CCA6DB2"/>
    <w:rsid w:val="1CD2050C"/>
    <w:rsid w:val="1CF11CAF"/>
    <w:rsid w:val="1CF32702"/>
    <w:rsid w:val="1CFF5132"/>
    <w:rsid w:val="1D3D3BC0"/>
    <w:rsid w:val="1D4A44C7"/>
    <w:rsid w:val="1D530379"/>
    <w:rsid w:val="1D5F5CB3"/>
    <w:rsid w:val="1D6E159D"/>
    <w:rsid w:val="1D7103D5"/>
    <w:rsid w:val="1D9713F7"/>
    <w:rsid w:val="1DA32F4A"/>
    <w:rsid w:val="1DAC1632"/>
    <w:rsid w:val="1DBF4C29"/>
    <w:rsid w:val="1DE320B2"/>
    <w:rsid w:val="1DE63142"/>
    <w:rsid w:val="1E0C1769"/>
    <w:rsid w:val="1E0D20E9"/>
    <w:rsid w:val="1E0D5F1E"/>
    <w:rsid w:val="1E0F381F"/>
    <w:rsid w:val="1E113D4F"/>
    <w:rsid w:val="1E14026B"/>
    <w:rsid w:val="1E1E1541"/>
    <w:rsid w:val="1E333B7F"/>
    <w:rsid w:val="1E55099D"/>
    <w:rsid w:val="1E556CFF"/>
    <w:rsid w:val="1E6B7920"/>
    <w:rsid w:val="1E77469A"/>
    <w:rsid w:val="1E7A3B05"/>
    <w:rsid w:val="1E852D06"/>
    <w:rsid w:val="1EA3471E"/>
    <w:rsid w:val="1EA86E60"/>
    <w:rsid w:val="1EB5642A"/>
    <w:rsid w:val="1EC20919"/>
    <w:rsid w:val="1ECB125B"/>
    <w:rsid w:val="1EFD298E"/>
    <w:rsid w:val="1F130383"/>
    <w:rsid w:val="1F1B51ED"/>
    <w:rsid w:val="1F3D7167"/>
    <w:rsid w:val="1F6C191F"/>
    <w:rsid w:val="1F715D59"/>
    <w:rsid w:val="1FA85DC1"/>
    <w:rsid w:val="1FAB2B24"/>
    <w:rsid w:val="1FD11836"/>
    <w:rsid w:val="1FDE3F12"/>
    <w:rsid w:val="1FE27784"/>
    <w:rsid w:val="1FE61E0B"/>
    <w:rsid w:val="1FEB1B56"/>
    <w:rsid w:val="2012046A"/>
    <w:rsid w:val="202445D4"/>
    <w:rsid w:val="202E6B68"/>
    <w:rsid w:val="20494BFF"/>
    <w:rsid w:val="20605801"/>
    <w:rsid w:val="207F5DE1"/>
    <w:rsid w:val="20812287"/>
    <w:rsid w:val="20A965E3"/>
    <w:rsid w:val="20F06415"/>
    <w:rsid w:val="210A46A3"/>
    <w:rsid w:val="210F6569"/>
    <w:rsid w:val="21186BE6"/>
    <w:rsid w:val="212A3520"/>
    <w:rsid w:val="212E1B6F"/>
    <w:rsid w:val="212E530A"/>
    <w:rsid w:val="21414385"/>
    <w:rsid w:val="216F6419"/>
    <w:rsid w:val="218A7A36"/>
    <w:rsid w:val="21B27248"/>
    <w:rsid w:val="21B8231D"/>
    <w:rsid w:val="21CE3B47"/>
    <w:rsid w:val="21DF0891"/>
    <w:rsid w:val="21E83BD3"/>
    <w:rsid w:val="21EE7E48"/>
    <w:rsid w:val="22171B1A"/>
    <w:rsid w:val="22A4775C"/>
    <w:rsid w:val="22BD5A95"/>
    <w:rsid w:val="22DB6B53"/>
    <w:rsid w:val="23297281"/>
    <w:rsid w:val="23470BA6"/>
    <w:rsid w:val="23485D2D"/>
    <w:rsid w:val="23493A0D"/>
    <w:rsid w:val="23667FF7"/>
    <w:rsid w:val="237371D0"/>
    <w:rsid w:val="238227D8"/>
    <w:rsid w:val="23973122"/>
    <w:rsid w:val="23AF4D55"/>
    <w:rsid w:val="23B114B0"/>
    <w:rsid w:val="23DA4CFA"/>
    <w:rsid w:val="23FE76C4"/>
    <w:rsid w:val="242A48E8"/>
    <w:rsid w:val="24556CE7"/>
    <w:rsid w:val="24566DE3"/>
    <w:rsid w:val="24627544"/>
    <w:rsid w:val="24756892"/>
    <w:rsid w:val="24842F88"/>
    <w:rsid w:val="24C67645"/>
    <w:rsid w:val="250D2940"/>
    <w:rsid w:val="252930F1"/>
    <w:rsid w:val="252A03F5"/>
    <w:rsid w:val="25424FA0"/>
    <w:rsid w:val="25444C1C"/>
    <w:rsid w:val="25505339"/>
    <w:rsid w:val="256335EE"/>
    <w:rsid w:val="256B7D5D"/>
    <w:rsid w:val="257A2020"/>
    <w:rsid w:val="259701B9"/>
    <w:rsid w:val="25A41777"/>
    <w:rsid w:val="25AC5795"/>
    <w:rsid w:val="25B3436A"/>
    <w:rsid w:val="25C66C32"/>
    <w:rsid w:val="25C83EF0"/>
    <w:rsid w:val="25E032F2"/>
    <w:rsid w:val="25FA3FEE"/>
    <w:rsid w:val="26351E93"/>
    <w:rsid w:val="263A5C34"/>
    <w:rsid w:val="264A3025"/>
    <w:rsid w:val="26866452"/>
    <w:rsid w:val="26A31A69"/>
    <w:rsid w:val="26B45892"/>
    <w:rsid w:val="26BB6226"/>
    <w:rsid w:val="26F5608D"/>
    <w:rsid w:val="26F901C5"/>
    <w:rsid w:val="26FE3286"/>
    <w:rsid w:val="270372B2"/>
    <w:rsid w:val="273C48FA"/>
    <w:rsid w:val="273F69B9"/>
    <w:rsid w:val="275036CE"/>
    <w:rsid w:val="275F0613"/>
    <w:rsid w:val="278D135E"/>
    <w:rsid w:val="27AB0312"/>
    <w:rsid w:val="27B104F7"/>
    <w:rsid w:val="27BD3C29"/>
    <w:rsid w:val="27CB37BC"/>
    <w:rsid w:val="27F70833"/>
    <w:rsid w:val="2834151B"/>
    <w:rsid w:val="28370281"/>
    <w:rsid w:val="283E0651"/>
    <w:rsid w:val="2840103B"/>
    <w:rsid w:val="28467B74"/>
    <w:rsid w:val="286D1694"/>
    <w:rsid w:val="28B2258D"/>
    <w:rsid w:val="28CD1674"/>
    <w:rsid w:val="28F02925"/>
    <w:rsid w:val="28F61CAE"/>
    <w:rsid w:val="28FD1485"/>
    <w:rsid w:val="292515DA"/>
    <w:rsid w:val="29270869"/>
    <w:rsid w:val="292C39C6"/>
    <w:rsid w:val="294C5C99"/>
    <w:rsid w:val="294D6713"/>
    <w:rsid w:val="2951301E"/>
    <w:rsid w:val="29517960"/>
    <w:rsid w:val="29665EF1"/>
    <w:rsid w:val="29743F88"/>
    <w:rsid w:val="29783291"/>
    <w:rsid w:val="297B6D22"/>
    <w:rsid w:val="29993139"/>
    <w:rsid w:val="29A63288"/>
    <w:rsid w:val="29D96DCE"/>
    <w:rsid w:val="29DA5B65"/>
    <w:rsid w:val="29F21E22"/>
    <w:rsid w:val="29FF093B"/>
    <w:rsid w:val="2A046AEF"/>
    <w:rsid w:val="2A550FC0"/>
    <w:rsid w:val="2A66121E"/>
    <w:rsid w:val="2A6B15FC"/>
    <w:rsid w:val="2A6E685F"/>
    <w:rsid w:val="2A7E75C4"/>
    <w:rsid w:val="2A8C1A52"/>
    <w:rsid w:val="2A8D04CA"/>
    <w:rsid w:val="2A8E07EA"/>
    <w:rsid w:val="2A943A91"/>
    <w:rsid w:val="2AB12C9A"/>
    <w:rsid w:val="2ACF417A"/>
    <w:rsid w:val="2B05287F"/>
    <w:rsid w:val="2B0D7B97"/>
    <w:rsid w:val="2B0E3396"/>
    <w:rsid w:val="2B1D3A5D"/>
    <w:rsid w:val="2B25298A"/>
    <w:rsid w:val="2B276DD0"/>
    <w:rsid w:val="2B301C29"/>
    <w:rsid w:val="2B57696B"/>
    <w:rsid w:val="2B762D11"/>
    <w:rsid w:val="2BA76A1A"/>
    <w:rsid w:val="2BB50D7D"/>
    <w:rsid w:val="2BBA68BF"/>
    <w:rsid w:val="2BD25DDF"/>
    <w:rsid w:val="2BDC4BE8"/>
    <w:rsid w:val="2BEF6302"/>
    <w:rsid w:val="2C032DA3"/>
    <w:rsid w:val="2C2D7B47"/>
    <w:rsid w:val="2C3359DE"/>
    <w:rsid w:val="2C363768"/>
    <w:rsid w:val="2C431B16"/>
    <w:rsid w:val="2C4E22B6"/>
    <w:rsid w:val="2C7742EB"/>
    <w:rsid w:val="2C860ADC"/>
    <w:rsid w:val="2C8E3A93"/>
    <w:rsid w:val="2CA50F35"/>
    <w:rsid w:val="2CD4575B"/>
    <w:rsid w:val="2CD46890"/>
    <w:rsid w:val="2CEA5B9C"/>
    <w:rsid w:val="2CF57B9E"/>
    <w:rsid w:val="2D1622C1"/>
    <w:rsid w:val="2D1C06A7"/>
    <w:rsid w:val="2D316A3C"/>
    <w:rsid w:val="2D4C7238"/>
    <w:rsid w:val="2D542EDE"/>
    <w:rsid w:val="2D7221BE"/>
    <w:rsid w:val="2D9378F2"/>
    <w:rsid w:val="2D976265"/>
    <w:rsid w:val="2DD75E16"/>
    <w:rsid w:val="2DD94FB4"/>
    <w:rsid w:val="2DDC7C38"/>
    <w:rsid w:val="2DFF5E59"/>
    <w:rsid w:val="2E0B7886"/>
    <w:rsid w:val="2E272372"/>
    <w:rsid w:val="2E3C1C37"/>
    <w:rsid w:val="2E3F6674"/>
    <w:rsid w:val="2E4B4F1D"/>
    <w:rsid w:val="2E4D5AD9"/>
    <w:rsid w:val="2E56030F"/>
    <w:rsid w:val="2E6B7333"/>
    <w:rsid w:val="2E6E4EB5"/>
    <w:rsid w:val="2E91400D"/>
    <w:rsid w:val="2EC664BD"/>
    <w:rsid w:val="2EE35BBD"/>
    <w:rsid w:val="2EE91BA1"/>
    <w:rsid w:val="2EE95326"/>
    <w:rsid w:val="2EEE490D"/>
    <w:rsid w:val="2F1D162F"/>
    <w:rsid w:val="2F1D454A"/>
    <w:rsid w:val="2F1E6CD0"/>
    <w:rsid w:val="2F211F18"/>
    <w:rsid w:val="2F3340A4"/>
    <w:rsid w:val="2F373EB7"/>
    <w:rsid w:val="2F51195D"/>
    <w:rsid w:val="2F530DB8"/>
    <w:rsid w:val="2F7861B5"/>
    <w:rsid w:val="2F787125"/>
    <w:rsid w:val="2F8D7653"/>
    <w:rsid w:val="2F9121C2"/>
    <w:rsid w:val="2F9B2DA9"/>
    <w:rsid w:val="2FA01955"/>
    <w:rsid w:val="2FB07281"/>
    <w:rsid w:val="2FB96246"/>
    <w:rsid w:val="2FC222B7"/>
    <w:rsid w:val="2FD17AC0"/>
    <w:rsid w:val="2FDC6C36"/>
    <w:rsid w:val="2FE530A8"/>
    <w:rsid w:val="30251EED"/>
    <w:rsid w:val="30484EF3"/>
    <w:rsid w:val="30607D8B"/>
    <w:rsid w:val="306D7A6E"/>
    <w:rsid w:val="30734153"/>
    <w:rsid w:val="307C5281"/>
    <w:rsid w:val="30953F78"/>
    <w:rsid w:val="30C95662"/>
    <w:rsid w:val="30CD4536"/>
    <w:rsid w:val="30EB18BA"/>
    <w:rsid w:val="31044B1C"/>
    <w:rsid w:val="310C5E21"/>
    <w:rsid w:val="31222DA4"/>
    <w:rsid w:val="31436C6B"/>
    <w:rsid w:val="316632EA"/>
    <w:rsid w:val="31BC4CD3"/>
    <w:rsid w:val="31C60594"/>
    <w:rsid w:val="31D71C6B"/>
    <w:rsid w:val="31E84572"/>
    <w:rsid w:val="31E90AA8"/>
    <w:rsid w:val="31E96DE5"/>
    <w:rsid w:val="31EE42F5"/>
    <w:rsid w:val="31F708EC"/>
    <w:rsid w:val="32414D09"/>
    <w:rsid w:val="32470108"/>
    <w:rsid w:val="324B55B2"/>
    <w:rsid w:val="327C09D6"/>
    <w:rsid w:val="3299044A"/>
    <w:rsid w:val="32B50AD7"/>
    <w:rsid w:val="32B75BEF"/>
    <w:rsid w:val="32C21A98"/>
    <w:rsid w:val="32E04CE3"/>
    <w:rsid w:val="32F96E39"/>
    <w:rsid w:val="33044BB9"/>
    <w:rsid w:val="3334300A"/>
    <w:rsid w:val="333508AB"/>
    <w:rsid w:val="33666E15"/>
    <w:rsid w:val="33724968"/>
    <w:rsid w:val="338C6D47"/>
    <w:rsid w:val="33917C24"/>
    <w:rsid w:val="3395173A"/>
    <w:rsid w:val="339E6A27"/>
    <w:rsid w:val="33BC0790"/>
    <w:rsid w:val="33D7299E"/>
    <w:rsid w:val="33DB2EB1"/>
    <w:rsid w:val="33FF592A"/>
    <w:rsid w:val="340747F5"/>
    <w:rsid w:val="34141AE0"/>
    <w:rsid w:val="343B598C"/>
    <w:rsid w:val="34435399"/>
    <w:rsid w:val="344C1EF8"/>
    <w:rsid w:val="345E1317"/>
    <w:rsid w:val="34652305"/>
    <w:rsid w:val="34667718"/>
    <w:rsid w:val="346A6D07"/>
    <w:rsid w:val="34811F6B"/>
    <w:rsid w:val="34842EB3"/>
    <w:rsid w:val="34921DA4"/>
    <w:rsid w:val="349B1165"/>
    <w:rsid w:val="34B011A1"/>
    <w:rsid w:val="34C057CF"/>
    <w:rsid w:val="34E5308A"/>
    <w:rsid w:val="351B295B"/>
    <w:rsid w:val="352407DA"/>
    <w:rsid w:val="3547725B"/>
    <w:rsid w:val="354A26A1"/>
    <w:rsid w:val="35820993"/>
    <w:rsid w:val="35A818CE"/>
    <w:rsid w:val="35B653B4"/>
    <w:rsid w:val="35B97304"/>
    <w:rsid w:val="35BC32DD"/>
    <w:rsid w:val="35C91CBE"/>
    <w:rsid w:val="35CC0662"/>
    <w:rsid w:val="35CE5AC0"/>
    <w:rsid w:val="35F720FD"/>
    <w:rsid w:val="36302300"/>
    <w:rsid w:val="36340691"/>
    <w:rsid w:val="363E4D2C"/>
    <w:rsid w:val="36435B1A"/>
    <w:rsid w:val="366A189E"/>
    <w:rsid w:val="36885D62"/>
    <w:rsid w:val="36BE516B"/>
    <w:rsid w:val="36C17BB4"/>
    <w:rsid w:val="36DB0313"/>
    <w:rsid w:val="375F624F"/>
    <w:rsid w:val="377C09ED"/>
    <w:rsid w:val="378172F5"/>
    <w:rsid w:val="378E0BC6"/>
    <w:rsid w:val="379A678B"/>
    <w:rsid w:val="37D431DA"/>
    <w:rsid w:val="37DF134C"/>
    <w:rsid w:val="37FA0EDE"/>
    <w:rsid w:val="38237FAE"/>
    <w:rsid w:val="382521FF"/>
    <w:rsid w:val="3826452B"/>
    <w:rsid w:val="386745E2"/>
    <w:rsid w:val="38702457"/>
    <w:rsid w:val="388B5B76"/>
    <w:rsid w:val="38BF2DE2"/>
    <w:rsid w:val="38E870C3"/>
    <w:rsid w:val="390F286D"/>
    <w:rsid w:val="391D5C6A"/>
    <w:rsid w:val="392C6543"/>
    <w:rsid w:val="39320A29"/>
    <w:rsid w:val="39551139"/>
    <w:rsid w:val="39770A16"/>
    <w:rsid w:val="39936E77"/>
    <w:rsid w:val="39AB4B2A"/>
    <w:rsid w:val="39AF6073"/>
    <w:rsid w:val="39DA7F91"/>
    <w:rsid w:val="39E861B7"/>
    <w:rsid w:val="39FC0393"/>
    <w:rsid w:val="3A0766C5"/>
    <w:rsid w:val="3A076CD8"/>
    <w:rsid w:val="3A305B90"/>
    <w:rsid w:val="3A4D217C"/>
    <w:rsid w:val="3A520CDD"/>
    <w:rsid w:val="3A6425E6"/>
    <w:rsid w:val="3A802972"/>
    <w:rsid w:val="3A8472A5"/>
    <w:rsid w:val="3AC3262F"/>
    <w:rsid w:val="3ADE682C"/>
    <w:rsid w:val="3AED2272"/>
    <w:rsid w:val="3AF2584D"/>
    <w:rsid w:val="3AF51967"/>
    <w:rsid w:val="3B1036D2"/>
    <w:rsid w:val="3B346205"/>
    <w:rsid w:val="3B5413B3"/>
    <w:rsid w:val="3B552288"/>
    <w:rsid w:val="3B5A1F3A"/>
    <w:rsid w:val="3B6E18C9"/>
    <w:rsid w:val="3B7E6A84"/>
    <w:rsid w:val="3B875B2F"/>
    <w:rsid w:val="3B8D7738"/>
    <w:rsid w:val="3BBB2767"/>
    <w:rsid w:val="3BF73AEF"/>
    <w:rsid w:val="3BFB7DE4"/>
    <w:rsid w:val="3BFD2BD5"/>
    <w:rsid w:val="3C02065E"/>
    <w:rsid w:val="3C0F54B9"/>
    <w:rsid w:val="3C257F97"/>
    <w:rsid w:val="3C3702A6"/>
    <w:rsid w:val="3C421EF6"/>
    <w:rsid w:val="3C467111"/>
    <w:rsid w:val="3C47310B"/>
    <w:rsid w:val="3C4B403C"/>
    <w:rsid w:val="3C793E46"/>
    <w:rsid w:val="3C870BC1"/>
    <w:rsid w:val="3C9F72CD"/>
    <w:rsid w:val="3CD65EC3"/>
    <w:rsid w:val="3CF07F27"/>
    <w:rsid w:val="3CF570B2"/>
    <w:rsid w:val="3D120953"/>
    <w:rsid w:val="3D282203"/>
    <w:rsid w:val="3D437A47"/>
    <w:rsid w:val="3D7E447B"/>
    <w:rsid w:val="3D970160"/>
    <w:rsid w:val="3DC34A74"/>
    <w:rsid w:val="3DDB4FB5"/>
    <w:rsid w:val="3DDE570F"/>
    <w:rsid w:val="3DE57207"/>
    <w:rsid w:val="3DFD1E31"/>
    <w:rsid w:val="3E4D2AE2"/>
    <w:rsid w:val="3E550E1D"/>
    <w:rsid w:val="3E710B7D"/>
    <w:rsid w:val="3E8F343C"/>
    <w:rsid w:val="3EAA27D3"/>
    <w:rsid w:val="3EAD5248"/>
    <w:rsid w:val="3ECC745F"/>
    <w:rsid w:val="3ED679F9"/>
    <w:rsid w:val="3EDD6F0B"/>
    <w:rsid w:val="3EE22FE7"/>
    <w:rsid w:val="3F1B12F0"/>
    <w:rsid w:val="3F4328CA"/>
    <w:rsid w:val="3F5909BC"/>
    <w:rsid w:val="3F6552CF"/>
    <w:rsid w:val="3F7062D8"/>
    <w:rsid w:val="3F896704"/>
    <w:rsid w:val="3FA3679E"/>
    <w:rsid w:val="3FA5446A"/>
    <w:rsid w:val="3FAC7073"/>
    <w:rsid w:val="3FF77015"/>
    <w:rsid w:val="400021B7"/>
    <w:rsid w:val="400C4A3C"/>
    <w:rsid w:val="40202417"/>
    <w:rsid w:val="40295654"/>
    <w:rsid w:val="4029628D"/>
    <w:rsid w:val="402B2B61"/>
    <w:rsid w:val="403363A3"/>
    <w:rsid w:val="40440B81"/>
    <w:rsid w:val="404C4A5E"/>
    <w:rsid w:val="405A48E0"/>
    <w:rsid w:val="406D2A1D"/>
    <w:rsid w:val="40740703"/>
    <w:rsid w:val="407B66A9"/>
    <w:rsid w:val="4083382E"/>
    <w:rsid w:val="40A55EB9"/>
    <w:rsid w:val="40B942DA"/>
    <w:rsid w:val="40BE361D"/>
    <w:rsid w:val="40E94EE6"/>
    <w:rsid w:val="41193AEE"/>
    <w:rsid w:val="412F4056"/>
    <w:rsid w:val="414349E3"/>
    <w:rsid w:val="41441ABD"/>
    <w:rsid w:val="41474284"/>
    <w:rsid w:val="41567B5C"/>
    <w:rsid w:val="415F7638"/>
    <w:rsid w:val="41605ABE"/>
    <w:rsid w:val="4167063B"/>
    <w:rsid w:val="419F63E5"/>
    <w:rsid w:val="41BD26D4"/>
    <w:rsid w:val="41C81E40"/>
    <w:rsid w:val="42022D42"/>
    <w:rsid w:val="420C5781"/>
    <w:rsid w:val="42540694"/>
    <w:rsid w:val="42812A72"/>
    <w:rsid w:val="42A6400D"/>
    <w:rsid w:val="42AB1EDA"/>
    <w:rsid w:val="42B52C6E"/>
    <w:rsid w:val="42CA01D6"/>
    <w:rsid w:val="42CD47BB"/>
    <w:rsid w:val="42F31889"/>
    <w:rsid w:val="4305334A"/>
    <w:rsid w:val="431767C1"/>
    <w:rsid w:val="431D527A"/>
    <w:rsid w:val="43210210"/>
    <w:rsid w:val="43362052"/>
    <w:rsid w:val="43402248"/>
    <w:rsid w:val="436E3AAB"/>
    <w:rsid w:val="440D7459"/>
    <w:rsid w:val="44116B41"/>
    <w:rsid w:val="442033BF"/>
    <w:rsid w:val="442841B3"/>
    <w:rsid w:val="447A4F93"/>
    <w:rsid w:val="448540B6"/>
    <w:rsid w:val="448A14A0"/>
    <w:rsid w:val="44A452CC"/>
    <w:rsid w:val="44AF4260"/>
    <w:rsid w:val="44EF4420"/>
    <w:rsid w:val="4538057D"/>
    <w:rsid w:val="4545595A"/>
    <w:rsid w:val="454F1F91"/>
    <w:rsid w:val="456B5E17"/>
    <w:rsid w:val="45797503"/>
    <w:rsid w:val="458C5B74"/>
    <w:rsid w:val="45961C65"/>
    <w:rsid w:val="459F096D"/>
    <w:rsid w:val="45B8546B"/>
    <w:rsid w:val="45B87473"/>
    <w:rsid w:val="45BE3DC0"/>
    <w:rsid w:val="45BE557D"/>
    <w:rsid w:val="45C15465"/>
    <w:rsid w:val="45E37034"/>
    <w:rsid w:val="45EE75D7"/>
    <w:rsid w:val="460D599F"/>
    <w:rsid w:val="460F49B7"/>
    <w:rsid w:val="46A9278F"/>
    <w:rsid w:val="46B52785"/>
    <w:rsid w:val="46B667AC"/>
    <w:rsid w:val="46F42AED"/>
    <w:rsid w:val="46FA3D06"/>
    <w:rsid w:val="471206EC"/>
    <w:rsid w:val="472272CA"/>
    <w:rsid w:val="4725101E"/>
    <w:rsid w:val="472E29CE"/>
    <w:rsid w:val="473E57E0"/>
    <w:rsid w:val="474C05B5"/>
    <w:rsid w:val="477039B5"/>
    <w:rsid w:val="47A204EC"/>
    <w:rsid w:val="47B609AE"/>
    <w:rsid w:val="47BA3C31"/>
    <w:rsid w:val="47BB378E"/>
    <w:rsid w:val="47C02170"/>
    <w:rsid w:val="47C90914"/>
    <w:rsid w:val="47CA06B8"/>
    <w:rsid w:val="47FB7593"/>
    <w:rsid w:val="48294EC5"/>
    <w:rsid w:val="483A376A"/>
    <w:rsid w:val="4841674B"/>
    <w:rsid w:val="48432922"/>
    <w:rsid w:val="48492718"/>
    <w:rsid w:val="485E1448"/>
    <w:rsid w:val="487A59C9"/>
    <w:rsid w:val="48A027B8"/>
    <w:rsid w:val="48AB4B8A"/>
    <w:rsid w:val="48C0218E"/>
    <w:rsid w:val="48E2459A"/>
    <w:rsid w:val="48ED0CCE"/>
    <w:rsid w:val="490A727C"/>
    <w:rsid w:val="490F1C08"/>
    <w:rsid w:val="49113417"/>
    <w:rsid w:val="493E48B8"/>
    <w:rsid w:val="495949BA"/>
    <w:rsid w:val="496C79AA"/>
    <w:rsid w:val="49B03A68"/>
    <w:rsid w:val="49BB077C"/>
    <w:rsid w:val="49BE469C"/>
    <w:rsid w:val="49DE5D14"/>
    <w:rsid w:val="49DF08E7"/>
    <w:rsid w:val="49F36E91"/>
    <w:rsid w:val="49FC1116"/>
    <w:rsid w:val="4A2267A9"/>
    <w:rsid w:val="4A260047"/>
    <w:rsid w:val="4A2B21E5"/>
    <w:rsid w:val="4A2D7874"/>
    <w:rsid w:val="4A31387E"/>
    <w:rsid w:val="4A444540"/>
    <w:rsid w:val="4A4923D8"/>
    <w:rsid w:val="4A8245F3"/>
    <w:rsid w:val="4A8F6FA0"/>
    <w:rsid w:val="4A930F07"/>
    <w:rsid w:val="4AB04713"/>
    <w:rsid w:val="4AC434AD"/>
    <w:rsid w:val="4AEB6951"/>
    <w:rsid w:val="4AF57CC8"/>
    <w:rsid w:val="4AFE10F1"/>
    <w:rsid w:val="4B0248A9"/>
    <w:rsid w:val="4B1336A3"/>
    <w:rsid w:val="4B143D2F"/>
    <w:rsid w:val="4B163231"/>
    <w:rsid w:val="4B2B552F"/>
    <w:rsid w:val="4B3633F2"/>
    <w:rsid w:val="4B6B2395"/>
    <w:rsid w:val="4B6B3510"/>
    <w:rsid w:val="4B7B545D"/>
    <w:rsid w:val="4BB03CEE"/>
    <w:rsid w:val="4BC154FF"/>
    <w:rsid w:val="4C202B46"/>
    <w:rsid w:val="4C2A0DD4"/>
    <w:rsid w:val="4C2C18F5"/>
    <w:rsid w:val="4C2F1E3D"/>
    <w:rsid w:val="4C4C51E8"/>
    <w:rsid w:val="4C610162"/>
    <w:rsid w:val="4C71215A"/>
    <w:rsid w:val="4C7C25FE"/>
    <w:rsid w:val="4C7F7087"/>
    <w:rsid w:val="4C950B68"/>
    <w:rsid w:val="4CB921E1"/>
    <w:rsid w:val="4CCF706A"/>
    <w:rsid w:val="4CE411E8"/>
    <w:rsid w:val="4CE664E2"/>
    <w:rsid w:val="4CFD6D3C"/>
    <w:rsid w:val="4D1F752A"/>
    <w:rsid w:val="4D3146CB"/>
    <w:rsid w:val="4D3E2DBE"/>
    <w:rsid w:val="4D4F6B82"/>
    <w:rsid w:val="4D687F63"/>
    <w:rsid w:val="4D6B7CAB"/>
    <w:rsid w:val="4D747F3F"/>
    <w:rsid w:val="4D9B1361"/>
    <w:rsid w:val="4DB02229"/>
    <w:rsid w:val="4E182F6A"/>
    <w:rsid w:val="4E192C97"/>
    <w:rsid w:val="4E195A61"/>
    <w:rsid w:val="4E1D74E6"/>
    <w:rsid w:val="4E3613AA"/>
    <w:rsid w:val="4E652DF7"/>
    <w:rsid w:val="4E6C7599"/>
    <w:rsid w:val="4E8F7BD0"/>
    <w:rsid w:val="4EA436BB"/>
    <w:rsid w:val="4EAB5728"/>
    <w:rsid w:val="4EBB1374"/>
    <w:rsid w:val="4ED247D9"/>
    <w:rsid w:val="4EDA60CD"/>
    <w:rsid w:val="4EE05DDA"/>
    <w:rsid w:val="4EE350E6"/>
    <w:rsid w:val="4EE8542F"/>
    <w:rsid w:val="4EEC33C8"/>
    <w:rsid w:val="4EEF4754"/>
    <w:rsid w:val="4F0923D5"/>
    <w:rsid w:val="4F112532"/>
    <w:rsid w:val="4F123068"/>
    <w:rsid w:val="4F1C26D1"/>
    <w:rsid w:val="4F2E389A"/>
    <w:rsid w:val="4F407DE6"/>
    <w:rsid w:val="4F547933"/>
    <w:rsid w:val="4F910BCE"/>
    <w:rsid w:val="4F9D2DF7"/>
    <w:rsid w:val="4FA96D27"/>
    <w:rsid w:val="4FAE1D6E"/>
    <w:rsid w:val="4FB14843"/>
    <w:rsid w:val="4FB94CB7"/>
    <w:rsid w:val="4FDC796A"/>
    <w:rsid w:val="4FE26D09"/>
    <w:rsid w:val="4FE45234"/>
    <w:rsid w:val="4FE50600"/>
    <w:rsid w:val="501A380C"/>
    <w:rsid w:val="50201938"/>
    <w:rsid w:val="502B5932"/>
    <w:rsid w:val="505817BE"/>
    <w:rsid w:val="50621990"/>
    <w:rsid w:val="506B2754"/>
    <w:rsid w:val="506C3829"/>
    <w:rsid w:val="509B120B"/>
    <w:rsid w:val="50A95DD6"/>
    <w:rsid w:val="50B03ABF"/>
    <w:rsid w:val="50B6117D"/>
    <w:rsid w:val="50D505A5"/>
    <w:rsid w:val="510C6610"/>
    <w:rsid w:val="51157394"/>
    <w:rsid w:val="5119249C"/>
    <w:rsid w:val="51405C78"/>
    <w:rsid w:val="514425F9"/>
    <w:rsid w:val="516248FC"/>
    <w:rsid w:val="5177119B"/>
    <w:rsid w:val="517A1F9B"/>
    <w:rsid w:val="5183044C"/>
    <w:rsid w:val="519075B5"/>
    <w:rsid w:val="51B60EF9"/>
    <w:rsid w:val="51C032C4"/>
    <w:rsid w:val="51CF02DB"/>
    <w:rsid w:val="51DA77A6"/>
    <w:rsid w:val="52033A8F"/>
    <w:rsid w:val="520C5189"/>
    <w:rsid w:val="520D1A1D"/>
    <w:rsid w:val="52190F0B"/>
    <w:rsid w:val="52240C2C"/>
    <w:rsid w:val="522D6695"/>
    <w:rsid w:val="523262B2"/>
    <w:rsid w:val="52474AB4"/>
    <w:rsid w:val="524E4EAB"/>
    <w:rsid w:val="524E5922"/>
    <w:rsid w:val="525538AB"/>
    <w:rsid w:val="525673B5"/>
    <w:rsid w:val="52597FC5"/>
    <w:rsid w:val="525B587E"/>
    <w:rsid w:val="527641A9"/>
    <w:rsid w:val="528F69E3"/>
    <w:rsid w:val="52B21CEC"/>
    <w:rsid w:val="52B82F10"/>
    <w:rsid w:val="52E467B4"/>
    <w:rsid w:val="52E83024"/>
    <w:rsid w:val="52F65F86"/>
    <w:rsid w:val="52F77060"/>
    <w:rsid w:val="530578FA"/>
    <w:rsid w:val="530A78A9"/>
    <w:rsid w:val="53237C74"/>
    <w:rsid w:val="53256190"/>
    <w:rsid w:val="534D2FF0"/>
    <w:rsid w:val="535710DE"/>
    <w:rsid w:val="53575B65"/>
    <w:rsid w:val="53662445"/>
    <w:rsid w:val="536F6E38"/>
    <w:rsid w:val="53776F59"/>
    <w:rsid w:val="53822F92"/>
    <w:rsid w:val="53877E84"/>
    <w:rsid w:val="539D2EF5"/>
    <w:rsid w:val="53AA40A5"/>
    <w:rsid w:val="53B539F6"/>
    <w:rsid w:val="53B64CFB"/>
    <w:rsid w:val="53D17F14"/>
    <w:rsid w:val="53E74F70"/>
    <w:rsid w:val="53EB6EC2"/>
    <w:rsid w:val="53F93304"/>
    <w:rsid w:val="540D33EC"/>
    <w:rsid w:val="542E528E"/>
    <w:rsid w:val="54365117"/>
    <w:rsid w:val="5437695E"/>
    <w:rsid w:val="543D531A"/>
    <w:rsid w:val="545E109B"/>
    <w:rsid w:val="546359FD"/>
    <w:rsid w:val="547A28AC"/>
    <w:rsid w:val="54823B29"/>
    <w:rsid w:val="548F10F5"/>
    <w:rsid w:val="54AF17AE"/>
    <w:rsid w:val="54AF6EF1"/>
    <w:rsid w:val="54B24E88"/>
    <w:rsid w:val="54D60AD0"/>
    <w:rsid w:val="54DA7D14"/>
    <w:rsid w:val="54DF7918"/>
    <w:rsid w:val="54E07B82"/>
    <w:rsid w:val="54EB1375"/>
    <w:rsid w:val="5510569E"/>
    <w:rsid w:val="55146BC2"/>
    <w:rsid w:val="55606E1A"/>
    <w:rsid w:val="55704F3F"/>
    <w:rsid w:val="557D1F69"/>
    <w:rsid w:val="558B4BB1"/>
    <w:rsid w:val="559868E4"/>
    <w:rsid w:val="559D1914"/>
    <w:rsid w:val="55A56698"/>
    <w:rsid w:val="56165943"/>
    <w:rsid w:val="561B277D"/>
    <w:rsid w:val="561D1D18"/>
    <w:rsid w:val="56251502"/>
    <w:rsid w:val="56271C47"/>
    <w:rsid w:val="56331C64"/>
    <w:rsid w:val="56501885"/>
    <w:rsid w:val="565F2E55"/>
    <w:rsid w:val="5666729E"/>
    <w:rsid w:val="566973E0"/>
    <w:rsid w:val="5684071E"/>
    <w:rsid w:val="569D1FBF"/>
    <w:rsid w:val="569F5ED5"/>
    <w:rsid w:val="56AB1AAD"/>
    <w:rsid w:val="56BE0F8A"/>
    <w:rsid w:val="56D93F4E"/>
    <w:rsid w:val="56DC0303"/>
    <w:rsid w:val="56DD2838"/>
    <w:rsid w:val="56E30517"/>
    <w:rsid w:val="56E42C4B"/>
    <w:rsid w:val="56FF3898"/>
    <w:rsid w:val="57413F24"/>
    <w:rsid w:val="57454881"/>
    <w:rsid w:val="574B76AC"/>
    <w:rsid w:val="578015A2"/>
    <w:rsid w:val="579972CC"/>
    <w:rsid w:val="57A060B4"/>
    <w:rsid w:val="57AA329C"/>
    <w:rsid w:val="57AA3BFC"/>
    <w:rsid w:val="57D1554E"/>
    <w:rsid w:val="57DB1CCE"/>
    <w:rsid w:val="57E0575F"/>
    <w:rsid w:val="57E30AA8"/>
    <w:rsid w:val="57EC1C65"/>
    <w:rsid w:val="57EF0C81"/>
    <w:rsid w:val="57FF1E09"/>
    <w:rsid w:val="580E3F0E"/>
    <w:rsid w:val="581403F8"/>
    <w:rsid w:val="582E5C09"/>
    <w:rsid w:val="58321EB6"/>
    <w:rsid w:val="585B5A3D"/>
    <w:rsid w:val="586F7BFB"/>
    <w:rsid w:val="587E63D0"/>
    <w:rsid w:val="589772A9"/>
    <w:rsid w:val="589A7A8D"/>
    <w:rsid w:val="58D72F8A"/>
    <w:rsid w:val="58F71033"/>
    <w:rsid w:val="58FB4341"/>
    <w:rsid w:val="58FE3AE8"/>
    <w:rsid w:val="59060B4F"/>
    <w:rsid w:val="591376BF"/>
    <w:rsid w:val="591861CF"/>
    <w:rsid w:val="59377F3E"/>
    <w:rsid w:val="59500999"/>
    <w:rsid w:val="598B648B"/>
    <w:rsid w:val="59994113"/>
    <w:rsid w:val="599B35C1"/>
    <w:rsid w:val="59C42FC0"/>
    <w:rsid w:val="59CA2D63"/>
    <w:rsid w:val="59DC37FF"/>
    <w:rsid w:val="59EB171A"/>
    <w:rsid w:val="5A0F7443"/>
    <w:rsid w:val="5A2C6F96"/>
    <w:rsid w:val="5A3335D8"/>
    <w:rsid w:val="5A641A80"/>
    <w:rsid w:val="5A6A2F46"/>
    <w:rsid w:val="5A6A46EA"/>
    <w:rsid w:val="5A6B2D9E"/>
    <w:rsid w:val="5A813456"/>
    <w:rsid w:val="5AE42DD6"/>
    <w:rsid w:val="5AF30AF9"/>
    <w:rsid w:val="5B094804"/>
    <w:rsid w:val="5B133766"/>
    <w:rsid w:val="5B186646"/>
    <w:rsid w:val="5B446F84"/>
    <w:rsid w:val="5B523050"/>
    <w:rsid w:val="5B6462D7"/>
    <w:rsid w:val="5B8B7F6E"/>
    <w:rsid w:val="5BA642BE"/>
    <w:rsid w:val="5BA679A2"/>
    <w:rsid w:val="5BAD759F"/>
    <w:rsid w:val="5BAF37AE"/>
    <w:rsid w:val="5C24382F"/>
    <w:rsid w:val="5C603FF2"/>
    <w:rsid w:val="5C607C99"/>
    <w:rsid w:val="5C776822"/>
    <w:rsid w:val="5C9977FE"/>
    <w:rsid w:val="5CB10F1B"/>
    <w:rsid w:val="5CD4722B"/>
    <w:rsid w:val="5CE17F60"/>
    <w:rsid w:val="5D1D0433"/>
    <w:rsid w:val="5D264C44"/>
    <w:rsid w:val="5D2E1194"/>
    <w:rsid w:val="5D5A7D20"/>
    <w:rsid w:val="5D626B3B"/>
    <w:rsid w:val="5DB5256C"/>
    <w:rsid w:val="5DB73573"/>
    <w:rsid w:val="5DC87A7D"/>
    <w:rsid w:val="5E0C181B"/>
    <w:rsid w:val="5E1A1DE3"/>
    <w:rsid w:val="5E2C4BD7"/>
    <w:rsid w:val="5E5805F6"/>
    <w:rsid w:val="5E621181"/>
    <w:rsid w:val="5E757E5B"/>
    <w:rsid w:val="5E7C42A2"/>
    <w:rsid w:val="5EBA7288"/>
    <w:rsid w:val="5EC710C2"/>
    <w:rsid w:val="5ECB1948"/>
    <w:rsid w:val="5EDA1439"/>
    <w:rsid w:val="5F0E4B65"/>
    <w:rsid w:val="5F1D4ACD"/>
    <w:rsid w:val="5F340B7F"/>
    <w:rsid w:val="5F433D53"/>
    <w:rsid w:val="5F6347BC"/>
    <w:rsid w:val="5F6B6D23"/>
    <w:rsid w:val="5F6F6EA5"/>
    <w:rsid w:val="5F82385E"/>
    <w:rsid w:val="5F8C410C"/>
    <w:rsid w:val="5F9A0AE1"/>
    <w:rsid w:val="5FB01629"/>
    <w:rsid w:val="5FD44F1D"/>
    <w:rsid w:val="5FDC59B3"/>
    <w:rsid w:val="5FF503D8"/>
    <w:rsid w:val="60066567"/>
    <w:rsid w:val="600B0B33"/>
    <w:rsid w:val="601D2E46"/>
    <w:rsid w:val="60407D8F"/>
    <w:rsid w:val="6069050B"/>
    <w:rsid w:val="607D7EA1"/>
    <w:rsid w:val="608D4B91"/>
    <w:rsid w:val="609059DE"/>
    <w:rsid w:val="6094015E"/>
    <w:rsid w:val="60AA15C8"/>
    <w:rsid w:val="60CB062D"/>
    <w:rsid w:val="60EC3817"/>
    <w:rsid w:val="6124492D"/>
    <w:rsid w:val="61275836"/>
    <w:rsid w:val="613A3E46"/>
    <w:rsid w:val="613D068B"/>
    <w:rsid w:val="614C1691"/>
    <w:rsid w:val="616E27F3"/>
    <w:rsid w:val="619E1EDB"/>
    <w:rsid w:val="61E9002C"/>
    <w:rsid w:val="61F77DC7"/>
    <w:rsid w:val="61FA4BE0"/>
    <w:rsid w:val="623C1C62"/>
    <w:rsid w:val="624867D6"/>
    <w:rsid w:val="6263760B"/>
    <w:rsid w:val="626D7C15"/>
    <w:rsid w:val="626E6E1E"/>
    <w:rsid w:val="6295441C"/>
    <w:rsid w:val="62A96700"/>
    <w:rsid w:val="62AE4BCE"/>
    <w:rsid w:val="62C02DF9"/>
    <w:rsid w:val="62C36B15"/>
    <w:rsid w:val="62C80DC7"/>
    <w:rsid w:val="62DA344E"/>
    <w:rsid w:val="62E829AE"/>
    <w:rsid w:val="631016A6"/>
    <w:rsid w:val="633840B6"/>
    <w:rsid w:val="633E10D3"/>
    <w:rsid w:val="637C4267"/>
    <w:rsid w:val="638867C4"/>
    <w:rsid w:val="63912ADB"/>
    <w:rsid w:val="639906F0"/>
    <w:rsid w:val="639D6786"/>
    <w:rsid w:val="63D06563"/>
    <w:rsid w:val="641D389E"/>
    <w:rsid w:val="643D6E25"/>
    <w:rsid w:val="6443033E"/>
    <w:rsid w:val="646D077D"/>
    <w:rsid w:val="646E11E2"/>
    <w:rsid w:val="647F377A"/>
    <w:rsid w:val="64BA3223"/>
    <w:rsid w:val="64BB12BA"/>
    <w:rsid w:val="64E361A3"/>
    <w:rsid w:val="64FC4C84"/>
    <w:rsid w:val="65203EE4"/>
    <w:rsid w:val="65223D11"/>
    <w:rsid w:val="653A0487"/>
    <w:rsid w:val="654F38BF"/>
    <w:rsid w:val="655D576E"/>
    <w:rsid w:val="65717800"/>
    <w:rsid w:val="65786E90"/>
    <w:rsid w:val="658132BC"/>
    <w:rsid w:val="65A261B2"/>
    <w:rsid w:val="65A565B6"/>
    <w:rsid w:val="65AE4240"/>
    <w:rsid w:val="65BB75F9"/>
    <w:rsid w:val="65ED7FA6"/>
    <w:rsid w:val="66074B96"/>
    <w:rsid w:val="663606A3"/>
    <w:rsid w:val="663F081F"/>
    <w:rsid w:val="6646559D"/>
    <w:rsid w:val="66751C8C"/>
    <w:rsid w:val="667A06A1"/>
    <w:rsid w:val="66AC3570"/>
    <w:rsid w:val="66C10438"/>
    <w:rsid w:val="66CB09B6"/>
    <w:rsid w:val="66D554AD"/>
    <w:rsid w:val="66F70A63"/>
    <w:rsid w:val="66FA3C0D"/>
    <w:rsid w:val="67003E3D"/>
    <w:rsid w:val="67175E65"/>
    <w:rsid w:val="67463A8C"/>
    <w:rsid w:val="67575F49"/>
    <w:rsid w:val="675A22B9"/>
    <w:rsid w:val="67654D93"/>
    <w:rsid w:val="67695917"/>
    <w:rsid w:val="676A6EE0"/>
    <w:rsid w:val="679A3C4F"/>
    <w:rsid w:val="67B35C5D"/>
    <w:rsid w:val="67BE2F8A"/>
    <w:rsid w:val="67E126B5"/>
    <w:rsid w:val="67E84E6F"/>
    <w:rsid w:val="67F019D6"/>
    <w:rsid w:val="67FA6D8C"/>
    <w:rsid w:val="682152BB"/>
    <w:rsid w:val="68395E63"/>
    <w:rsid w:val="6858024F"/>
    <w:rsid w:val="68770001"/>
    <w:rsid w:val="68863E12"/>
    <w:rsid w:val="68AE44E0"/>
    <w:rsid w:val="68B9142E"/>
    <w:rsid w:val="68D0130B"/>
    <w:rsid w:val="68DA656E"/>
    <w:rsid w:val="69004AB3"/>
    <w:rsid w:val="69492781"/>
    <w:rsid w:val="694C10E8"/>
    <w:rsid w:val="69701A8A"/>
    <w:rsid w:val="697B1798"/>
    <w:rsid w:val="698703C3"/>
    <w:rsid w:val="69A66A39"/>
    <w:rsid w:val="69D3006A"/>
    <w:rsid w:val="69E72303"/>
    <w:rsid w:val="69EB53BD"/>
    <w:rsid w:val="6A01258D"/>
    <w:rsid w:val="6A091AE4"/>
    <w:rsid w:val="6A0D34B1"/>
    <w:rsid w:val="6A1C536E"/>
    <w:rsid w:val="6A3E63D3"/>
    <w:rsid w:val="6A4D396A"/>
    <w:rsid w:val="6A5D61DF"/>
    <w:rsid w:val="6A5E49EA"/>
    <w:rsid w:val="6A70733E"/>
    <w:rsid w:val="6A745EB2"/>
    <w:rsid w:val="6A792C26"/>
    <w:rsid w:val="6A8217FD"/>
    <w:rsid w:val="6A905E87"/>
    <w:rsid w:val="6AA433EF"/>
    <w:rsid w:val="6AA5077B"/>
    <w:rsid w:val="6AC3568E"/>
    <w:rsid w:val="6ADB1706"/>
    <w:rsid w:val="6ADF3760"/>
    <w:rsid w:val="6AEA0452"/>
    <w:rsid w:val="6AF967DB"/>
    <w:rsid w:val="6B2A4CFC"/>
    <w:rsid w:val="6B6030EF"/>
    <w:rsid w:val="6B625E27"/>
    <w:rsid w:val="6B663AA8"/>
    <w:rsid w:val="6B867F1F"/>
    <w:rsid w:val="6B894018"/>
    <w:rsid w:val="6B9126A5"/>
    <w:rsid w:val="6B946BA5"/>
    <w:rsid w:val="6BBB6D1A"/>
    <w:rsid w:val="6BC66540"/>
    <w:rsid w:val="6BE017E4"/>
    <w:rsid w:val="6BE85204"/>
    <w:rsid w:val="6BFC2D3E"/>
    <w:rsid w:val="6C021A01"/>
    <w:rsid w:val="6C162720"/>
    <w:rsid w:val="6C26326A"/>
    <w:rsid w:val="6C311147"/>
    <w:rsid w:val="6C5E0B01"/>
    <w:rsid w:val="6C671735"/>
    <w:rsid w:val="6C6965A6"/>
    <w:rsid w:val="6C935169"/>
    <w:rsid w:val="6CA428CD"/>
    <w:rsid w:val="6CD619DD"/>
    <w:rsid w:val="6D004181"/>
    <w:rsid w:val="6D2273C1"/>
    <w:rsid w:val="6D347F2B"/>
    <w:rsid w:val="6D893ACF"/>
    <w:rsid w:val="6DC50152"/>
    <w:rsid w:val="6DE57E58"/>
    <w:rsid w:val="6DF0539D"/>
    <w:rsid w:val="6DFC7DCB"/>
    <w:rsid w:val="6E1D70BE"/>
    <w:rsid w:val="6E1D798C"/>
    <w:rsid w:val="6E3E079A"/>
    <w:rsid w:val="6E432E0A"/>
    <w:rsid w:val="6E6556C7"/>
    <w:rsid w:val="6E673118"/>
    <w:rsid w:val="6EBD0546"/>
    <w:rsid w:val="6EE3753A"/>
    <w:rsid w:val="6EEF2B1E"/>
    <w:rsid w:val="6EF74DC6"/>
    <w:rsid w:val="6F016DDB"/>
    <w:rsid w:val="6F0F61AD"/>
    <w:rsid w:val="6F594595"/>
    <w:rsid w:val="6F5C0516"/>
    <w:rsid w:val="6F6F349A"/>
    <w:rsid w:val="6F7B5959"/>
    <w:rsid w:val="6F856B2D"/>
    <w:rsid w:val="6F865DA3"/>
    <w:rsid w:val="6F9B6591"/>
    <w:rsid w:val="6FCC2921"/>
    <w:rsid w:val="6FD07940"/>
    <w:rsid w:val="6FE36024"/>
    <w:rsid w:val="70061AED"/>
    <w:rsid w:val="700C0F67"/>
    <w:rsid w:val="70397C0A"/>
    <w:rsid w:val="70453516"/>
    <w:rsid w:val="707D79C2"/>
    <w:rsid w:val="70865CFC"/>
    <w:rsid w:val="708B71CE"/>
    <w:rsid w:val="70A048A4"/>
    <w:rsid w:val="70C46176"/>
    <w:rsid w:val="70DE086D"/>
    <w:rsid w:val="711B0974"/>
    <w:rsid w:val="71245060"/>
    <w:rsid w:val="71482517"/>
    <w:rsid w:val="714929B7"/>
    <w:rsid w:val="71656EF9"/>
    <w:rsid w:val="71693CCF"/>
    <w:rsid w:val="716E4075"/>
    <w:rsid w:val="717126DF"/>
    <w:rsid w:val="7180280F"/>
    <w:rsid w:val="719B219D"/>
    <w:rsid w:val="71B3538B"/>
    <w:rsid w:val="71BA1E7C"/>
    <w:rsid w:val="71D90A4D"/>
    <w:rsid w:val="71E5571B"/>
    <w:rsid w:val="71E92A97"/>
    <w:rsid w:val="72016F51"/>
    <w:rsid w:val="72052E6E"/>
    <w:rsid w:val="72446EDD"/>
    <w:rsid w:val="7258105F"/>
    <w:rsid w:val="72A84263"/>
    <w:rsid w:val="72AC5690"/>
    <w:rsid w:val="72AE2BB9"/>
    <w:rsid w:val="72C24A8E"/>
    <w:rsid w:val="72C60DD1"/>
    <w:rsid w:val="72DE3820"/>
    <w:rsid w:val="72DF2926"/>
    <w:rsid w:val="72E0530E"/>
    <w:rsid w:val="733D2B4B"/>
    <w:rsid w:val="733D4BC7"/>
    <w:rsid w:val="73704B83"/>
    <w:rsid w:val="73782193"/>
    <w:rsid w:val="73AB13A2"/>
    <w:rsid w:val="73B549A4"/>
    <w:rsid w:val="73C43A82"/>
    <w:rsid w:val="73DC7418"/>
    <w:rsid w:val="73E03729"/>
    <w:rsid w:val="73E2332F"/>
    <w:rsid w:val="73E97C5F"/>
    <w:rsid w:val="73EE006B"/>
    <w:rsid w:val="73F669B0"/>
    <w:rsid w:val="74027A0C"/>
    <w:rsid w:val="74300B4C"/>
    <w:rsid w:val="74353DF5"/>
    <w:rsid w:val="74454E80"/>
    <w:rsid w:val="745B54BD"/>
    <w:rsid w:val="74621780"/>
    <w:rsid w:val="7477730D"/>
    <w:rsid w:val="74955AEB"/>
    <w:rsid w:val="74A920A8"/>
    <w:rsid w:val="74B53D2E"/>
    <w:rsid w:val="74C45E67"/>
    <w:rsid w:val="74E45880"/>
    <w:rsid w:val="74F54B01"/>
    <w:rsid w:val="751350C3"/>
    <w:rsid w:val="753366C7"/>
    <w:rsid w:val="753A1CBF"/>
    <w:rsid w:val="7554668B"/>
    <w:rsid w:val="755D6043"/>
    <w:rsid w:val="75617553"/>
    <w:rsid w:val="75765027"/>
    <w:rsid w:val="75A034F4"/>
    <w:rsid w:val="75D0519E"/>
    <w:rsid w:val="75E452B0"/>
    <w:rsid w:val="75FD662C"/>
    <w:rsid w:val="7607591C"/>
    <w:rsid w:val="760B4C0E"/>
    <w:rsid w:val="76117B95"/>
    <w:rsid w:val="761A4C46"/>
    <w:rsid w:val="76301D4A"/>
    <w:rsid w:val="76312445"/>
    <w:rsid w:val="766E50D8"/>
    <w:rsid w:val="768940A8"/>
    <w:rsid w:val="7693455A"/>
    <w:rsid w:val="76BC5B20"/>
    <w:rsid w:val="76E74AE1"/>
    <w:rsid w:val="76F83B78"/>
    <w:rsid w:val="773847A9"/>
    <w:rsid w:val="774F05C6"/>
    <w:rsid w:val="77501926"/>
    <w:rsid w:val="775675C1"/>
    <w:rsid w:val="776032F7"/>
    <w:rsid w:val="7760367D"/>
    <w:rsid w:val="779249CF"/>
    <w:rsid w:val="77AB2A16"/>
    <w:rsid w:val="77C100E8"/>
    <w:rsid w:val="77D3083B"/>
    <w:rsid w:val="77E32EBC"/>
    <w:rsid w:val="77E359E1"/>
    <w:rsid w:val="77F479F7"/>
    <w:rsid w:val="77FA13D5"/>
    <w:rsid w:val="782F27AC"/>
    <w:rsid w:val="78366328"/>
    <w:rsid w:val="784033AC"/>
    <w:rsid w:val="78567743"/>
    <w:rsid w:val="78642D38"/>
    <w:rsid w:val="78692DBE"/>
    <w:rsid w:val="786D1A4C"/>
    <w:rsid w:val="787E6FF7"/>
    <w:rsid w:val="78807076"/>
    <w:rsid w:val="78BA4F4D"/>
    <w:rsid w:val="78CD62BC"/>
    <w:rsid w:val="78EA04FA"/>
    <w:rsid w:val="79126A0B"/>
    <w:rsid w:val="791D6B46"/>
    <w:rsid w:val="791F39EA"/>
    <w:rsid w:val="791F3F6F"/>
    <w:rsid w:val="792670C5"/>
    <w:rsid w:val="792F47E0"/>
    <w:rsid w:val="79361654"/>
    <w:rsid w:val="793A1B7D"/>
    <w:rsid w:val="793B2560"/>
    <w:rsid w:val="794468DC"/>
    <w:rsid w:val="795E5A27"/>
    <w:rsid w:val="79611852"/>
    <w:rsid w:val="797D3D84"/>
    <w:rsid w:val="7981590D"/>
    <w:rsid w:val="79A647F7"/>
    <w:rsid w:val="79BF222A"/>
    <w:rsid w:val="79C81593"/>
    <w:rsid w:val="79CD72CE"/>
    <w:rsid w:val="79FB00F9"/>
    <w:rsid w:val="79FB4064"/>
    <w:rsid w:val="7A020250"/>
    <w:rsid w:val="7A1E56B0"/>
    <w:rsid w:val="7A3C4073"/>
    <w:rsid w:val="7A7E4BE8"/>
    <w:rsid w:val="7A855CA9"/>
    <w:rsid w:val="7A9728E2"/>
    <w:rsid w:val="7A9E7B0C"/>
    <w:rsid w:val="7AAD0A25"/>
    <w:rsid w:val="7AC2294F"/>
    <w:rsid w:val="7ADF538D"/>
    <w:rsid w:val="7AF07732"/>
    <w:rsid w:val="7B06749C"/>
    <w:rsid w:val="7B174034"/>
    <w:rsid w:val="7B35001E"/>
    <w:rsid w:val="7B6C4B3A"/>
    <w:rsid w:val="7B7A5986"/>
    <w:rsid w:val="7B7B71EF"/>
    <w:rsid w:val="7B925C82"/>
    <w:rsid w:val="7B957849"/>
    <w:rsid w:val="7BC7410F"/>
    <w:rsid w:val="7BC85DA6"/>
    <w:rsid w:val="7BD81DE6"/>
    <w:rsid w:val="7C055245"/>
    <w:rsid w:val="7C237D61"/>
    <w:rsid w:val="7C5E7B5C"/>
    <w:rsid w:val="7C6822FE"/>
    <w:rsid w:val="7C932C6C"/>
    <w:rsid w:val="7CD41F06"/>
    <w:rsid w:val="7CD605D5"/>
    <w:rsid w:val="7CDE2163"/>
    <w:rsid w:val="7CF30AAE"/>
    <w:rsid w:val="7D136BE6"/>
    <w:rsid w:val="7D5C1853"/>
    <w:rsid w:val="7D67102A"/>
    <w:rsid w:val="7D802A67"/>
    <w:rsid w:val="7D91301C"/>
    <w:rsid w:val="7DB745DA"/>
    <w:rsid w:val="7DC94489"/>
    <w:rsid w:val="7DD8385A"/>
    <w:rsid w:val="7DD978C6"/>
    <w:rsid w:val="7DDA5787"/>
    <w:rsid w:val="7DE33AD0"/>
    <w:rsid w:val="7DF86B94"/>
    <w:rsid w:val="7E2C2638"/>
    <w:rsid w:val="7E2E6A00"/>
    <w:rsid w:val="7E6259D9"/>
    <w:rsid w:val="7E813E8D"/>
    <w:rsid w:val="7E8D2250"/>
    <w:rsid w:val="7E8D5D3E"/>
    <w:rsid w:val="7EA54938"/>
    <w:rsid w:val="7EAA67E2"/>
    <w:rsid w:val="7EBD78C3"/>
    <w:rsid w:val="7ECF72CE"/>
    <w:rsid w:val="7EDB427B"/>
    <w:rsid w:val="7EE9188B"/>
    <w:rsid w:val="7F077893"/>
    <w:rsid w:val="7F164371"/>
    <w:rsid w:val="7F584CB7"/>
    <w:rsid w:val="7F667EE8"/>
    <w:rsid w:val="7F76341F"/>
    <w:rsid w:val="7F940D43"/>
    <w:rsid w:val="7F966FB9"/>
    <w:rsid w:val="7F9D4002"/>
    <w:rsid w:val="7FA634ED"/>
    <w:rsid w:val="7FD82AAF"/>
    <w:rsid w:val="7FDE1F5A"/>
    <w:rsid w:val="7FE3152F"/>
    <w:rsid w:val="7FFE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曲靖市沾益县党政机关单位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2021-08-04T00:55:00Z</dcterms:created>
  <dc:creator>安</dc:creator>
  <cp:lastModifiedBy>安</cp:lastModifiedBy>
  <dcterms:modified xsi:type="dcterms:W3CDTF">2021-08-04T01:01:20Z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