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附件1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师宗平高学校2021年教师招聘报名表</w:t>
      </w:r>
    </w:p>
    <w:bookmarkEnd w:id="0"/>
    <w:tbl>
      <w:tblPr>
        <w:tblStyle w:val="6"/>
        <w:tblpPr w:leftFromText="180" w:rightFromText="180" w:vertAnchor="text" w:horzAnchor="page" w:tblpX="1348" w:tblpY="248"/>
        <w:tblOverlap w:val="never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223"/>
        <w:gridCol w:w="1195"/>
        <w:gridCol w:w="1195"/>
        <w:gridCol w:w="1113"/>
        <w:gridCol w:w="1302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223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19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302" w:type="dxa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1" w:type="dxa"/>
            <w:vMerge w:val="restart"/>
            <w:vAlign w:val="center"/>
          </w:tcPr>
          <w:p>
            <w:pPr>
              <w:tabs>
                <w:tab w:val="left" w:pos="840"/>
              </w:tabs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19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1" w:type="dxa"/>
            <w:vMerge w:val="continue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1" w:type="dxa"/>
            <w:vMerge w:val="continue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1" w:type="dxa"/>
            <w:vMerge w:val="continue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7" w:type="dxa"/>
            <w:vAlign w:val="center"/>
          </w:tcPr>
          <w:p>
            <w:pPr>
              <w:spacing w:line="52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5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是否取得教师资格证</w:t>
            </w:r>
          </w:p>
        </w:tc>
        <w:tc>
          <w:tcPr>
            <w:tcW w:w="1302" w:type="dxa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1" w:type="dxa"/>
            <w:vMerge w:val="continue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650" w:type="dxa"/>
            <w:gridSpan w:val="2"/>
            <w:vAlign w:val="center"/>
          </w:tcPr>
          <w:p>
            <w:pPr>
              <w:spacing w:line="520" w:lineRule="exact"/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教师资格证种类</w:t>
            </w:r>
          </w:p>
        </w:tc>
        <w:tc>
          <w:tcPr>
            <w:tcW w:w="35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普通话水平</w:t>
            </w:r>
          </w:p>
        </w:tc>
        <w:tc>
          <w:tcPr>
            <w:tcW w:w="2121" w:type="dxa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6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5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  <w:tc>
          <w:tcPr>
            <w:tcW w:w="2121" w:type="dxa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350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121" w:type="dxa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7" w:type="dxa"/>
            <w:vMerge w:val="restart"/>
            <w:vAlign w:val="center"/>
          </w:tcPr>
          <w:p>
            <w:pPr>
              <w:spacing w:line="52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5731" w:type="dxa"/>
            <w:gridSpan w:val="4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7" w:type="dxa"/>
            <w:vMerge w:val="continue"/>
            <w:vAlign w:val="center"/>
          </w:tcPr>
          <w:p>
            <w:pPr>
              <w:spacing w:line="520" w:lineRule="exact"/>
              <w:rPr>
                <w:rFonts w:hint="eastAsia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</w:t>
            </w:r>
          </w:p>
        </w:tc>
        <w:tc>
          <w:tcPr>
            <w:tcW w:w="119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止</w:t>
            </w:r>
          </w:p>
        </w:tc>
        <w:tc>
          <w:tcPr>
            <w:tcW w:w="5731" w:type="dxa"/>
            <w:gridSpan w:val="4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7" w:type="dxa"/>
            <w:vMerge w:val="continue"/>
            <w:vAlign w:val="center"/>
          </w:tcPr>
          <w:p>
            <w:pPr>
              <w:spacing w:line="520" w:lineRule="exact"/>
              <w:rPr>
                <w:rFonts w:hint="eastAsia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3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3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2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3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42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149" w:type="dxa"/>
            <w:gridSpan w:val="6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42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实习或工作经历</w:t>
            </w:r>
          </w:p>
        </w:tc>
        <w:tc>
          <w:tcPr>
            <w:tcW w:w="8149" w:type="dxa"/>
            <w:gridSpan w:val="6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42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获奖情况（按时间先后顺序）</w:t>
            </w:r>
          </w:p>
        </w:tc>
        <w:tc>
          <w:tcPr>
            <w:tcW w:w="8149" w:type="dxa"/>
            <w:gridSpan w:val="6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27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承    诺                                       </w:t>
            </w:r>
          </w:p>
        </w:tc>
        <w:tc>
          <w:tcPr>
            <w:tcW w:w="8149" w:type="dxa"/>
            <w:gridSpan w:val="6"/>
            <w:vAlign w:val="center"/>
          </w:tcPr>
          <w:p>
            <w:pPr>
              <w:spacing w:line="520" w:lineRule="exact"/>
              <w:ind w:firstLine="411" w:firstLineChars="19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本人提供的证明、证件及填写的相关情况属实，若有虚假，同意取消本人的考试和录取资格。</w:t>
            </w:r>
          </w:p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应聘者签名：</w:t>
            </w:r>
          </w:p>
          <w:p>
            <w:pPr>
              <w:spacing w:line="520" w:lineRule="exact"/>
              <w:jc w:val="right"/>
              <w:rPr>
                <w:szCs w:val="21"/>
              </w:rPr>
            </w:pPr>
            <w:r>
              <w:rPr>
                <w:rStyle w:val="12"/>
                <w:sz w:val="13"/>
                <w:szCs w:val="13"/>
              </w:rPr>
              <w:t xml:space="preserve">   </w:t>
            </w:r>
            <w:r>
              <w:rPr>
                <w:rStyle w:val="12"/>
                <w:sz w:val="16"/>
                <w:szCs w:val="16"/>
              </w:rPr>
              <w:t xml:space="preserve"> </w:t>
            </w:r>
            <w:r>
              <w:rPr>
                <w:rStyle w:val="13"/>
                <w:sz w:val="18"/>
                <w:szCs w:val="18"/>
              </w:rPr>
              <w:t xml:space="preserve"> 年     月     日</w:t>
            </w:r>
          </w:p>
        </w:tc>
      </w:tr>
    </w:tbl>
    <w:p>
      <w:pPr>
        <w:spacing w:line="520" w:lineRule="exact"/>
      </w:pPr>
      <w:r>
        <w:rPr>
          <w:rFonts w:hint="eastAsia"/>
        </w:rPr>
        <w:t xml:space="preserve">                                                                         </w:t>
      </w:r>
    </w:p>
    <w:sectPr>
      <w:pgSz w:w="11906" w:h="16838"/>
      <w:pgMar w:top="680" w:right="1077" w:bottom="68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89"/>
    <w:rsid w:val="00121025"/>
    <w:rsid w:val="00165775"/>
    <w:rsid w:val="0017499B"/>
    <w:rsid w:val="001808CF"/>
    <w:rsid w:val="001F5A77"/>
    <w:rsid w:val="002358D4"/>
    <w:rsid w:val="00353D90"/>
    <w:rsid w:val="0044463A"/>
    <w:rsid w:val="00494D31"/>
    <w:rsid w:val="006F323B"/>
    <w:rsid w:val="00700826"/>
    <w:rsid w:val="007E6F89"/>
    <w:rsid w:val="00825BAB"/>
    <w:rsid w:val="008B6066"/>
    <w:rsid w:val="008F6832"/>
    <w:rsid w:val="009C3369"/>
    <w:rsid w:val="009E3054"/>
    <w:rsid w:val="00A116A4"/>
    <w:rsid w:val="00A215AA"/>
    <w:rsid w:val="00A75CA5"/>
    <w:rsid w:val="00AD4387"/>
    <w:rsid w:val="00AD4C2D"/>
    <w:rsid w:val="00B006B6"/>
    <w:rsid w:val="00C17376"/>
    <w:rsid w:val="00D65258"/>
    <w:rsid w:val="00D77920"/>
    <w:rsid w:val="00D94296"/>
    <w:rsid w:val="00E1701A"/>
    <w:rsid w:val="00E25ADD"/>
    <w:rsid w:val="00EE5889"/>
    <w:rsid w:val="00F41565"/>
    <w:rsid w:val="00F80C3C"/>
    <w:rsid w:val="00FD70D6"/>
    <w:rsid w:val="04FF06DB"/>
    <w:rsid w:val="0A8D11B2"/>
    <w:rsid w:val="1ADC371B"/>
    <w:rsid w:val="1C15124A"/>
    <w:rsid w:val="2BBB1B06"/>
    <w:rsid w:val="3B475154"/>
    <w:rsid w:val="444F5D65"/>
    <w:rsid w:val="464A2524"/>
    <w:rsid w:val="525B02F8"/>
    <w:rsid w:val="5DE84811"/>
    <w:rsid w:val="627F6CF9"/>
    <w:rsid w:val="67AE0AA3"/>
    <w:rsid w:val="7CE7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 w:themeColor="hyperlink"/>
      <w:u w:val="single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character" w:customStyle="1" w:styleId="12">
    <w:name w:val="font01"/>
    <w:basedOn w:val="8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13">
    <w:name w:val="font11"/>
    <w:basedOn w:val="8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14">
    <w:name w:val="日期 Char"/>
    <w:basedOn w:val="8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620</Words>
  <Characters>3536</Characters>
  <Lines>29</Lines>
  <Paragraphs>8</Paragraphs>
  <TotalTime>5</TotalTime>
  <ScaleCrop>false</ScaleCrop>
  <LinksUpToDate>false</LinksUpToDate>
  <CharactersWithSpaces>4148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2021-07-08T09:28:00Z</dcterms:created>
  <dc:creator>Administrator</dc:creator>
  <cp:lastModifiedBy>Administrator</cp:lastModifiedBy>
  <cp:lastPrinted>2021-05-27T07:21:00Z</cp:lastPrinted>
  <dcterms:modified xsi:type="dcterms:W3CDTF">2021-07-12T09:18:31Z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6D200BE75A26403BA97F3BCC873CA34A</vt:lpwstr>
  </property>
</Properties>
</file>